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D7" w:rsidRDefault="00227E85">
      <w:r>
        <w:t xml:space="preserve">Dear </w:t>
      </w:r>
      <w:bookmarkStart w:id="0" w:name="_GoBack"/>
      <w:bookmarkEnd w:id="0"/>
      <w:r w:rsidRPr="005E20FB">
        <w:rPr>
          <w:highlight w:val="yellow"/>
        </w:rPr>
        <w:t>[patient name]</w:t>
      </w:r>
    </w:p>
    <w:p w:rsidR="00227E85" w:rsidRDefault="00227E85">
      <w:r>
        <w:t xml:space="preserve">We note from our records that you </w:t>
      </w:r>
      <w:r w:rsidR="001A202F">
        <w:t xml:space="preserve">have not used our pharmacy recently </w:t>
      </w:r>
      <w:r w:rsidR="008B6E17">
        <w:t>to collect your prescribed medicines.</w:t>
      </w:r>
    </w:p>
    <w:p w:rsidR="00227E85" w:rsidRDefault="00227E85">
      <w:r>
        <w:t xml:space="preserve">You are free to use </w:t>
      </w:r>
      <w:r w:rsidR="001A202F">
        <w:t xml:space="preserve">any </w:t>
      </w:r>
      <w:r>
        <w:t>pharmacy that you choose and we do not want to stop you choosing what is best for you.</w:t>
      </w:r>
    </w:p>
    <w:p w:rsidR="00227E85" w:rsidRDefault="008B6E17">
      <w:r>
        <w:t>However; s</w:t>
      </w:r>
      <w:r w:rsidR="00227E85">
        <w:t xml:space="preserve">o that we can </w:t>
      </w:r>
      <w:r w:rsidR="001A202F">
        <w:t xml:space="preserve">improve </w:t>
      </w:r>
      <w:r w:rsidR="00227E85">
        <w:t xml:space="preserve">the services that we provide, we would be </w:t>
      </w:r>
      <w:r>
        <w:t xml:space="preserve">very grateful </w:t>
      </w:r>
      <w:r w:rsidR="00227E85">
        <w:t xml:space="preserve">if you could spare a few moments to </w:t>
      </w:r>
      <w:r w:rsidR="002F43E7">
        <w:t xml:space="preserve">let us know </w:t>
      </w:r>
      <w:r>
        <w:t xml:space="preserve">why you </w:t>
      </w:r>
      <w:r w:rsidR="002F43E7">
        <w:t>have</w:t>
      </w:r>
      <w:r>
        <w:t xml:space="preserve"> not use</w:t>
      </w:r>
      <w:r w:rsidR="002F43E7">
        <w:t>d</w:t>
      </w:r>
      <w:r>
        <w:t xml:space="preserve"> our pharmacy </w:t>
      </w:r>
      <w:r w:rsidR="004F708A">
        <w:t>recently</w:t>
      </w:r>
      <w:r>
        <w:t xml:space="preserve">. </w:t>
      </w:r>
      <w:r w:rsidR="004F708A">
        <w:t xml:space="preserve">Please </w:t>
      </w:r>
      <w:r w:rsidR="00227E85">
        <w:t xml:space="preserve">return </w:t>
      </w:r>
      <w:r w:rsidR="004F708A">
        <w:t>th</w:t>
      </w:r>
      <w:r w:rsidR="002F43E7">
        <w:t>is</w:t>
      </w:r>
      <w:r w:rsidR="004F708A">
        <w:t xml:space="preserve"> completed letter </w:t>
      </w:r>
      <w:r w:rsidR="00227E85">
        <w:t>to</w:t>
      </w:r>
      <w:r>
        <w:t xml:space="preserve"> us in the </w:t>
      </w:r>
      <w:r w:rsidR="008B50D7">
        <w:t xml:space="preserve">enclosed </w:t>
      </w:r>
      <w:r w:rsidR="00227E85">
        <w:t>sta</w:t>
      </w:r>
      <w:r>
        <w:t>mped self-addressed envelope</w:t>
      </w:r>
      <w:r w:rsidR="00227E85">
        <w:t>.</w:t>
      </w:r>
    </w:p>
    <w:p w:rsidR="00227E85" w:rsidRDefault="00227E85">
      <w:r>
        <w:t>Please</w:t>
      </w:r>
      <w:r w:rsidR="002F43E7">
        <w:t xml:space="preserve"> explain why you have not visited our pharmacy by</w:t>
      </w:r>
      <w:r>
        <w:t xml:space="preserve"> tick</w:t>
      </w:r>
      <w:r w:rsidR="002F43E7">
        <w:t>ing</w:t>
      </w:r>
      <w:r>
        <w:t xml:space="preserve">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992"/>
      </w:tblGrid>
      <w:tr w:rsidR="00484D23" w:rsidTr="00424069">
        <w:tc>
          <w:tcPr>
            <w:tcW w:w="7338" w:type="dxa"/>
          </w:tcPr>
          <w:p w:rsidR="00484D23" w:rsidRDefault="00484D23"/>
        </w:tc>
        <w:tc>
          <w:tcPr>
            <w:tcW w:w="992" w:type="dxa"/>
          </w:tcPr>
          <w:p w:rsidR="00484D23" w:rsidRDefault="008B50D7" w:rsidP="00484D23">
            <w:pPr>
              <w:jc w:val="center"/>
            </w:pPr>
            <w:r>
              <w:sym w:font="Wingdings" w:char="F0FC"/>
            </w:r>
          </w:p>
        </w:tc>
      </w:tr>
      <w:tr w:rsidR="00227E85" w:rsidTr="00424069">
        <w:tc>
          <w:tcPr>
            <w:tcW w:w="7338" w:type="dxa"/>
          </w:tcPr>
          <w:p w:rsidR="00227E85" w:rsidRDefault="00227E85">
            <w:r>
              <w:t xml:space="preserve">I do not need to have </w:t>
            </w:r>
            <w:r w:rsidR="008B50D7">
              <w:t xml:space="preserve">any </w:t>
            </w:r>
            <w:r>
              <w:t>prescriptions dispensed</w:t>
            </w:r>
          </w:p>
        </w:tc>
        <w:tc>
          <w:tcPr>
            <w:tcW w:w="992" w:type="dxa"/>
          </w:tcPr>
          <w:p w:rsidR="00227E85" w:rsidRDefault="00227E85"/>
        </w:tc>
      </w:tr>
      <w:tr w:rsidR="00227E85" w:rsidTr="00424069">
        <w:tc>
          <w:tcPr>
            <w:tcW w:w="7338" w:type="dxa"/>
          </w:tcPr>
          <w:p w:rsidR="00227E85" w:rsidRDefault="00227E85">
            <w:r>
              <w:t>I have moved away from the area</w:t>
            </w:r>
          </w:p>
        </w:tc>
        <w:tc>
          <w:tcPr>
            <w:tcW w:w="992" w:type="dxa"/>
          </w:tcPr>
          <w:p w:rsidR="00227E85" w:rsidRDefault="00227E85"/>
        </w:tc>
      </w:tr>
      <w:tr w:rsidR="00227E85" w:rsidTr="00424069">
        <w:tc>
          <w:tcPr>
            <w:tcW w:w="7338" w:type="dxa"/>
          </w:tcPr>
          <w:p w:rsidR="00227E85" w:rsidRDefault="00227E85">
            <w:r>
              <w:t>I have used a pharmacy that is closer to where I live or work</w:t>
            </w:r>
          </w:p>
        </w:tc>
        <w:tc>
          <w:tcPr>
            <w:tcW w:w="992" w:type="dxa"/>
          </w:tcPr>
          <w:p w:rsidR="00227E85" w:rsidRDefault="00227E85"/>
        </w:tc>
      </w:tr>
      <w:tr w:rsidR="00227E85" w:rsidTr="00424069">
        <w:tc>
          <w:tcPr>
            <w:tcW w:w="7338" w:type="dxa"/>
          </w:tcPr>
          <w:p w:rsidR="00227E85" w:rsidRDefault="00227E85" w:rsidP="00227E85">
            <w:r>
              <w:t>I have used a pharmacy that is open earlier in the morning</w:t>
            </w:r>
          </w:p>
        </w:tc>
        <w:tc>
          <w:tcPr>
            <w:tcW w:w="992" w:type="dxa"/>
          </w:tcPr>
          <w:p w:rsidR="00227E85" w:rsidRDefault="00227E85"/>
        </w:tc>
      </w:tr>
      <w:tr w:rsidR="00227E85" w:rsidTr="00424069">
        <w:tc>
          <w:tcPr>
            <w:tcW w:w="7338" w:type="dxa"/>
          </w:tcPr>
          <w:p w:rsidR="00227E85" w:rsidRDefault="00227E85">
            <w:r>
              <w:t>I have used a pharmacy that is open later in the evening</w:t>
            </w:r>
          </w:p>
        </w:tc>
        <w:tc>
          <w:tcPr>
            <w:tcW w:w="992" w:type="dxa"/>
          </w:tcPr>
          <w:p w:rsidR="00227E85" w:rsidRDefault="00227E85"/>
        </w:tc>
      </w:tr>
      <w:tr w:rsidR="00227E85" w:rsidTr="00424069">
        <w:tc>
          <w:tcPr>
            <w:tcW w:w="7338" w:type="dxa"/>
          </w:tcPr>
          <w:p w:rsidR="00227E85" w:rsidRDefault="00484D23">
            <w:r>
              <w:t>I have used a pharmacy that gave me my medicines quicker</w:t>
            </w:r>
          </w:p>
        </w:tc>
        <w:tc>
          <w:tcPr>
            <w:tcW w:w="992" w:type="dxa"/>
          </w:tcPr>
          <w:p w:rsidR="00227E85" w:rsidRDefault="00227E85"/>
        </w:tc>
      </w:tr>
      <w:tr w:rsidR="008B6E17" w:rsidTr="00424069">
        <w:tc>
          <w:tcPr>
            <w:tcW w:w="7338" w:type="dxa"/>
          </w:tcPr>
          <w:p w:rsidR="008B6E17" w:rsidRDefault="008B6E17">
            <w:r>
              <w:t xml:space="preserve">I was told I should use another pharmacy </w:t>
            </w:r>
          </w:p>
          <w:p w:rsidR="008B6E17" w:rsidRDefault="008B6E17">
            <w:r>
              <w:t>(please explain by whom</w:t>
            </w:r>
            <w:r w:rsidR="002F43E7">
              <w:t xml:space="preserve"> and any reasons they gave</w:t>
            </w:r>
            <w:r>
              <w:t>)</w:t>
            </w:r>
          </w:p>
          <w:p w:rsidR="008B6E17" w:rsidRDefault="008B6E17"/>
          <w:p w:rsidR="008B6E17" w:rsidRDefault="008B6E17"/>
          <w:p w:rsidR="008B50D7" w:rsidRDefault="008B50D7"/>
          <w:p w:rsidR="008B50D7" w:rsidRDefault="008B50D7"/>
          <w:p w:rsidR="008B6E17" w:rsidRDefault="008B6E17"/>
        </w:tc>
        <w:tc>
          <w:tcPr>
            <w:tcW w:w="992" w:type="dxa"/>
          </w:tcPr>
          <w:p w:rsidR="008B6E17" w:rsidRDefault="008B6E17"/>
        </w:tc>
      </w:tr>
      <w:tr w:rsidR="00484D23" w:rsidTr="00424069">
        <w:tc>
          <w:tcPr>
            <w:tcW w:w="7338" w:type="dxa"/>
          </w:tcPr>
          <w:p w:rsidR="00484D23" w:rsidRDefault="00484D23">
            <w:r>
              <w:t>I have used a pharmacy that provide</w:t>
            </w:r>
            <w:r w:rsidR="002F43E7">
              <w:t>s</w:t>
            </w:r>
            <w:r>
              <w:t xml:space="preserve"> a better service</w:t>
            </w:r>
          </w:p>
          <w:p w:rsidR="00484D23" w:rsidRDefault="00484D23">
            <w:r>
              <w:t>(please explain the difference)</w:t>
            </w:r>
          </w:p>
          <w:p w:rsidR="00484D23" w:rsidRDefault="00484D23"/>
          <w:p w:rsidR="00484D23" w:rsidRDefault="00484D23"/>
          <w:p w:rsidR="008B50D7" w:rsidRDefault="008B50D7"/>
          <w:p w:rsidR="00484D23" w:rsidRDefault="00484D23"/>
        </w:tc>
        <w:tc>
          <w:tcPr>
            <w:tcW w:w="992" w:type="dxa"/>
          </w:tcPr>
          <w:p w:rsidR="00484D23" w:rsidRDefault="00484D23"/>
        </w:tc>
      </w:tr>
      <w:tr w:rsidR="00484D23" w:rsidTr="00424069">
        <w:tc>
          <w:tcPr>
            <w:tcW w:w="7338" w:type="dxa"/>
          </w:tcPr>
          <w:p w:rsidR="00484D23" w:rsidRDefault="00484D23">
            <w:r>
              <w:t>I have had my medicine dispensed at another pharmacy, but did not realise that this is a different pharmacy to my regular pharmacy</w:t>
            </w:r>
          </w:p>
        </w:tc>
        <w:tc>
          <w:tcPr>
            <w:tcW w:w="992" w:type="dxa"/>
          </w:tcPr>
          <w:p w:rsidR="00484D23" w:rsidRDefault="00484D23"/>
        </w:tc>
      </w:tr>
      <w:tr w:rsidR="00484D23" w:rsidTr="00424069">
        <w:tc>
          <w:tcPr>
            <w:tcW w:w="7338" w:type="dxa"/>
          </w:tcPr>
          <w:p w:rsidR="00484D23" w:rsidRDefault="00484D23">
            <w:r>
              <w:t xml:space="preserve">Other reason:  </w:t>
            </w:r>
          </w:p>
          <w:p w:rsidR="00484D23" w:rsidRDefault="00484D23">
            <w:r>
              <w:t>(please explain)</w:t>
            </w:r>
          </w:p>
          <w:p w:rsidR="00484D23" w:rsidRDefault="00484D23"/>
          <w:p w:rsidR="008B50D7" w:rsidRDefault="008B50D7"/>
          <w:p w:rsidR="008B50D7" w:rsidRDefault="008B50D7"/>
          <w:p w:rsidR="00484D23" w:rsidRDefault="00484D23"/>
          <w:p w:rsidR="00484D23" w:rsidRDefault="00484D23"/>
        </w:tc>
        <w:tc>
          <w:tcPr>
            <w:tcW w:w="992" w:type="dxa"/>
          </w:tcPr>
          <w:p w:rsidR="00484D23" w:rsidRDefault="00484D23"/>
        </w:tc>
      </w:tr>
    </w:tbl>
    <w:p w:rsidR="00227E85" w:rsidRDefault="00227E85"/>
    <w:p w:rsidR="00227E85" w:rsidRDefault="00484D23">
      <w:r>
        <w:t>Thank you for your help.  We hope that you will consider visiting us again for your pharmacy needs.</w:t>
      </w:r>
    </w:p>
    <w:p w:rsidR="00227E85" w:rsidRDefault="00227E85"/>
    <w:p w:rsidR="00227E85" w:rsidRDefault="00227E85"/>
    <w:sectPr w:rsidR="00227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85"/>
    <w:rsid w:val="001A202F"/>
    <w:rsid w:val="00227E85"/>
    <w:rsid w:val="002F43E7"/>
    <w:rsid w:val="00424069"/>
    <w:rsid w:val="00484D23"/>
    <w:rsid w:val="004F708A"/>
    <w:rsid w:val="005E20FB"/>
    <w:rsid w:val="007F33D7"/>
    <w:rsid w:val="008B50D7"/>
    <w:rsid w:val="008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Lutener</dc:creator>
  <cp:lastModifiedBy>Melinda Mabbutt</cp:lastModifiedBy>
  <cp:revision>2</cp:revision>
  <dcterms:created xsi:type="dcterms:W3CDTF">2015-05-19T14:52:00Z</dcterms:created>
  <dcterms:modified xsi:type="dcterms:W3CDTF">2015-05-19T14:52:00Z</dcterms:modified>
</cp:coreProperties>
</file>