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3005" w14:textId="28A6A3BE" w:rsidR="0040571D" w:rsidRPr="00095EAB" w:rsidRDefault="00095EAB">
      <w:pPr>
        <w:rPr>
          <w:rFonts w:cstheme="minorHAnsi"/>
          <w:b/>
          <w:bCs/>
          <w:sz w:val="28"/>
          <w:szCs w:val="28"/>
        </w:rPr>
      </w:pPr>
      <w:r w:rsidRPr="00095EAB">
        <w:rPr>
          <w:rFonts w:cstheme="minorHAnsi"/>
          <w:b/>
          <w:bCs/>
          <w:sz w:val="28"/>
          <w:szCs w:val="28"/>
        </w:rPr>
        <w:t>Monthly patient safety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1743"/>
        <w:gridCol w:w="1743"/>
      </w:tblGrid>
      <w:tr w:rsidR="00095EAB" w14:paraId="2A0EE067" w14:textId="77777777" w:rsidTr="00095EAB">
        <w:tc>
          <w:tcPr>
            <w:tcW w:w="3485" w:type="dxa"/>
            <w:shd w:val="clear" w:color="auto" w:fill="E7E6E6" w:themeFill="background2"/>
          </w:tcPr>
          <w:p w14:paraId="31DFC655" w14:textId="4083B0A2" w:rsidR="00095EAB" w:rsidRPr="00095EAB" w:rsidRDefault="00095EAB">
            <w:pPr>
              <w:rPr>
                <w:rFonts w:cstheme="minorHAnsi"/>
                <w:b/>
                <w:bCs/>
              </w:rPr>
            </w:pPr>
            <w:r w:rsidRPr="00095EAB">
              <w:rPr>
                <w:rFonts w:cstheme="minorHAnsi"/>
                <w:b/>
                <w:bCs/>
              </w:rPr>
              <w:t>Pharmacy name (and branch number, if applicable)</w:t>
            </w:r>
          </w:p>
        </w:tc>
        <w:tc>
          <w:tcPr>
            <w:tcW w:w="3485" w:type="dxa"/>
          </w:tcPr>
          <w:p w14:paraId="70C8840A" w14:textId="77777777" w:rsidR="00095EAB" w:rsidRPr="00095EAB" w:rsidRDefault="00095EA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43" w:type="dxa"/>
            <w:shd w:val="clear" w:color="auto" w:fill="E7E6E6" w:themeFill="background2"/>
          </w:tcPr>
          <w:p w14:paraId="20A112D1" w14:textId="71C63239" w:rsidR="00095EAB" w:rsidRPr="00095EAB" w:rsidRDefault="00095E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Month and year</w:t>
            </w:r>
          </w:p>
        </w:tc>
        <w:tc>
          <w:tcPr>
            <w:tcW w:w="1743" w:type="dxa"/>
          </w:tcPr>
          <w:p w14:paraId="577E79AE" w14:textId="64475BFE" w:rsidR="00095EAB" w:rsidRPr="00095EAB" w:rsidRDefault="00095EAB">
            <w:pPr>
              <w:rPr>
                <w:rFonts w:cstheme="minorHAnsi"/>
                <w:b/>
                <w:bCs/>
              </w:rPr>
            </w:pPr>
          </w:p>
        </w:tc>
      </w:tr>
      <w:tr w:rsidR="00095EAB" w14:paraId="61BB9431" w14:textId="77777777" w:rsidTr="00095EAB">
        <w:tc>
          <w:tcPr>
            <w:tcW w:w="3485" w:type="dxa"/>
            <w:shd w:val="clear" w:color="auto" w:fill="E7E6E6" w:themeFill="background2"/>
          </w:tcPr>
          <w:p w14:paraId="17C3A13E" w14:textId="4906EEEC" w:rsidR="00095EAB" w:rsidRPr="00095EAB" w:rsidRDefault="00095EAB">
            <w:pPr>
              <w:rPr>
                <w:rFonts w:cstheme="minorHAnsi"/>
                <w:b/>
                <w:bCs/>
              </w:rPr>
            </w:pPr>
            <w:r w:rsidRPr="00095EAB">
              <w:rPr>
                <w:rFonts w:cstheme="minorHAnsi"/>
                <w:b/>
                <w:bCs/>
              </w:rPr>
              <w:t>Record completed by (name)</w:t>
            </w:r>
          </w:p>
        </w:tc>
        <w:tc>
          <w:tcPr>
            <w:tcW w:w="3485" w:type="dxa"/>
          </w:tcPr>
          <w:p w14:paraId="4438DB9E" w14:textId="77777777" w:rsidR="00095EAB" w:rsidRDefault="00095EAB">
            <w:pPr>
              <w:rPr>
                <w:rFonts w:cstheme="minorHAnsi"/>
                <w:b/>
                <w:bCs/>
              </w:rPr>
            </w:pPr>
          </w:p>
          <w:p w14:paraId="470D887C" w14:textId="6F9BB9EE" w:rsidR="00095EAB" w:rsidRPr="00095EAB" w:rsidRDefault="00095EA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43" w:type="dxa"/>
            <w:shd w:val="clear" w:color="auto" w:fill="E7E6E6" w:themeFill="background2"/>
          </w:tcPr>
          <w:p w14:paraId="6C220160" w14:textId="77777777" w:rsidR="00095EAB" w:rsidRPr="00095EAB" w:rsidRDefault="00095EA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of report</w:t>
            </w:r>
          </w:p>
        </w:tc>
        <w:tc>
          <w:tcPr>
            <w:tcW w:w="1743" w:type="dxa"/>
          </w:tcPr>
          <w:p w14:paraId="6D39E964" w14:textId="6CED7157" w:rsidR="00095EAB" w:rsidRPr="00095EAB" w:rsidRDefault="00095EAB">
            <w:pPr>
              <w:rPr>
                <w:rFonts w:cstheme="minorHAnsi"/>
                <w:b/>
                <w:bCs/>
              </w:rPr>
            </w:pPr>
          </w:p>
        </w:tc>
      </w:tr>
      <w:tr w:rsidR="00937715" w14:paraId="04F77741" w14:textId="77777777" w:rsidTr="00B42A09">
        <w:tc>
          <w:tcPr>
            <w:tcW w:w="3485" w:type="dxa"/>
            <w:shd w:val="clear" w:color="auto" w:fill="E7E6E6" w:themeFill="background2"/>
          </w:tcPr>
          <w:p w14:paraId="7431072C" w14:textId="38B8A507" w:rsidR="00937715" w:rsidRPr="00095EAB" w:rsidRDefault="00937715">
            <w:pPr>
              <w:rPr>
                <w:rFonts w:cstheme="minorHAnsi"/>
                <w:b/>
                <w:bCs/>
              </w:rPr>
            </w:pPr>
            <w:r w:rsidRPr="00095EAB">
              <w:rPr>
                <w:rFonts w:cstheme="minorHAnsi"/>
                <w:b/>
                <w:bCs/>
              </w:rPr>
              <w:t>Pharmacy team members who participated in preparing this report (initials)</w:t>
            </w:r>
          </w:p>
        </w:tc>
        <w:tc>
          <w:tcPr>
            <w:tcW w:w="6971" w:type="dxa"/>
            <w:gridSpan w:val="3"/>
          </w:tcPr>
          <w:p w14:paraId="7B58490D" w14:textId="77777777" w:rsidR="00937715" w:rsidRPr="00095EAB" w:rsidRDefault="00937715">
            <w:pPr>
              <w:rPr>
                <w:rFonts w:cstheme="minorHAnsi"/>
                <w:b/>
                <w:bCs/>
              </w:rPr>
            </w:pPr>
          </w:p>
        </w:tc>
      </w:tr>
    </w:tbl>
    <w:p w14:paraId="5218122E" w14:textId="201BD8B7" w:rsidR="00095EAB" w:rsidRDefault="00095EAB" w:rsidP="00095EAB">
      <w:pPr>
        <w:rPr>
          <w:rFonts w:cstheme="minorHAnsi"/>
          <w:b/>
          <w:bCs/>
        </w:rPr>
      </w:pPr>
    </w:p>
    <w:p w14:paraId="6755A823" w14:textId="0239D64E" w:rsidR="00095EAB" w:rsidRDefault="00095EAB" w:rsidP="00095EAB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Monthly summary of patient safety incidents and activity in the pharmacy (enter </w:t>
      </w:r>
      <w:r w:rsidRPr="00095EAB">
        <w:rPr>
          <w:rFonts w:cstheme="minorHAnsi"/>
          <w:b/>
          <w:bCs/>
          <w:u w:val="single"/>
        </w:rPr>
        <w:t>numbers</w:t>
      </w:r>
      <w:r>
        <w:rPr>
          <w:rFonts w:cstheme="minorHAnsi"/>
          <w:b/>
          <w:bCs/>
        </w:rPr>
        <w:t xml:space="preserve"> in the table below)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07"/>
        <w:gridCol w:w="1382"/>
        <w:gridCol w:w="1232"/>
        <w:gridCol w:w="1307"/>
        <w:gridCol w:w="1307"/>
        <w:gridCol w:w="1399"/>
        <w:gridCol w:w="1215"/>
        <w:gridCol w:w="1307"/>
      </w:tblGrid>
      <w:tr w:rsidR="00DA462D" w14:paraId="1ECD66C1" w14:textId="77777777" w:rsidTr="00DA462D">
        <w:tc>
          <w:tcPr>
            <w:tcW w:w="625" w:type="pct"/>
            <w:shd w:val="clear" w:color="auto" w:fill="E7E6E6" w:themeFill="background2"/>
          </w:tcPr>
          <w:p w14:paraId="46CE6102" w14:textId="5FD83B84" w:rsidR="00DA462D" w:rsidRPr="00DA462D" w:rsidRDefault="00DA462D" w:rsidP="00DA462D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62D">
              <w:rPr>
                <w:rFonts w:cstheme="minorHAns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661" w:type="pct"/>
            <w:shd w:val="clear" w:color="auto" w:fill="E7E6E6" w:themeFill="background2"/>
          </w:tcPr>
          <w:p w14:paraId="42C0F6D3" w14:textId="77777777" w:rsidR="00DA462D" w:rsidRPr="00DA462D" w:rsidRDefault="00DA462D" w:rsidP="00DA46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6C68E2" w14:textId="13190AD3" w:rsidR="00DA462D" w:rsidRPr="00DA462D" w:rsidRDefault="00DA462D" w:rsidP="00DA46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62D">
              <w:rPr>
                <w:rFonts w:cstheme="minorHAnsi"/>
                <w:b/>
                <w:bCs/>
                <w:sz w:val="20"/>
                <w:szCs w:val="20"/>
              </w:rPr>
              <w:t>Prescribing interventions</w:t>
            </w:r>
          </w:p>
        </w:tc>
        <w:tc>
          <w:tcPr>
            <w:tcW w:w="589" w:type="pct"/>
            <w:shd w:val="clear" w:color="auto" w:fill="E7E6E6" w:themeFill="background2"/>
          </w:tcPr>
          <w:p w14:paraId="50BBDBEA" w14:textId="77777777" w:rsidR="00DA462D" w:rsidRPr="00DA462D" w:rsidRDefault="00DA462D" w:rsidP="00DA46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009A2B" w14:textId="58A86F1F" w:rsidR="00DA462D" w:rsidRPr="00DA462D" w:rsidRDefault="00DA462D" w:rsidP="00DA462D">
            <w:pPr>
              <w:ind w:left="360"/>
              <w:rPr>
                <w:rFonts w:cstheme="minorHAnsi"/>
                <w:b/>
                <w:bCs/>
                <w:sz w:val="20"/>
                <w:szCs w:val="20"/>
              </w:rPr>
            </w:pPr>
            <w:r w:rsidRPr="00DA462D">
              <w:rPr>
                <w:rFonts w:cstheme="minorHAnsi"/>
                <w:b/>
                <w:bCs/>
                <w:sz w:val="20"/>
                <w:szCs w:val="20"/>
              </w:rPr>
              <w:t>Near misses</w:t>
            </w:r>
          </w:p>
        </w:tc>
        <w:tc>
          <w:tcPr>
            <w:tcW w:w="625" w:type="pct"/>
            <w:shd w:val="clear" w:color="auto" w:fill="E7E6E6" w:themeFill="background2"/>
          </w:tcPr>
          <w:p w14:paraId="5CAAFDA6" w14:textId="77777777" w:rsidR="00DA462D" w:rsidRPr="00DA462D" w:rsidRDefault="00DA462D" w:rsidP="00DA4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272509" w14:textId="56036E4A" w:rsidR="00DA462D" w:rsidRPr="00DA462D" w:rsidRDefault="00DA462D" w:rsidP="00DA46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62D">
              <w:rPr>
                <w:rFonts w:cstheme="minorHAnsi"/>
                <w:b/>
                <w:bCs/>
                <w:sz w:val="20"/>
                <w:szCs w:val="20"/>
              </w:rPr>
              <w:t>Near misses involving high-risk LASA* (if known)</w:t>
            </w:r>
          </w:p>
        </w:tc>
        <w:tc>
          <w:tcPr>
            <w:tcW w:w="625" w:type="pct"/>
            <w:shd w:val="clear" w:color="auto" w:fill="E7E6E6" w:themeFill="background2"/>
          </w:tcPr>
          <w:p w14:paraId="1AC493B4" w14:textId="1EB5D651" w:rsidR="00DA462D" w:rsidRPr="00DA462D" w:rsidRDefault="00DA462D" w:rsidP="00DA462D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62D">
              <w:rPr>
                <w:rFonts w:cstheme="minorHAnsi"/>
                <w:b/>
                <w:bCs/>
                <w:sz w:val="20"/>
                <w:szCs w:val="20"/>
              </w:rPr>
              <w:t>D. Dispensing incidents</w:t>
            </w:r>
          </w:p>
        </w:tc>
        <w:tc>
          <w:tcPr>
            <w:tcW w:w="669" w:type="pct"/>
            <w:shd w:val="clear" w:color="auto" w:fill="E7E6E6" w:themeFill="background2"/>
          </w:tcPr>
          <w:p w14:paraId="0263142C" w14:textId="55AB6505" w:rsidR="00DA462D" w:rsidRPr="00DA462D" w:rsidRDefault="00DA462D" w:rsidP="00DA462D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62D">
              <w:rPr>
                <w:rFonts w:cstheme="minorHAnsi"/>
                <w:b/>
                <w:bCs/>
                <w:sz w:val="20"/>
                <w:szCs w:val="20"/>
              </w:rPr>
              <w:t>E. Dispensing incidents involving high-risk LASA* (if known)</w:t>
            </w:r>
          </w:p>
        </w:tc>
        <w:tc>
          <w:tcPr>
            <w:tcW w:w="581" w:type="pct"/>
            <w:shd w:val="clear" w:color="auto" w:fill="E7E6E6" w:themeFill="background2"/>
          </w:tcPr>
          <w:p w14:paraId="4528DB2B" w14:textId="77777777" w:rsidR="00DA462D" w:rsidRPr="00DA462D" w:rsidRDefault="00DA462D" w:rsidP="00DA462D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62D">
              <w:rPr>
                <w:rFonts w:cstheme="minorHAnsi"/>
                <w:b/>
                <w:bCs/>
                <w:sz w:val="20"/>
                <w:szCs w:val="20"/>
              </w:rPr>
              <w:t xml:space="preserve">F. </w:t>
            </w:r>
          </w:p>
          <w:p w14:paraId="2E097CCE" w14:textId="3AB82323" w:rsidR="00DA462D" w:rsidRPr="00DA462D" w:rsidRDefault="00DA462D" w:rsidP="00DA462D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62D">
              <w:rPr>
                <w:rFonts w:cstheme="minorHAnsi"/>
                <w:b/>
                <w:bCs/>
                <w:sz w:val="20"/>
                <w:szCs w:val="20"/>
              </w:rPr>
              <w:t>National safety alerts</w:t>
            </w:r>
          </w:p>
        </w:tc>
        <w:tc>
          <w:tcPr>
            <w:tcW w:w="625" w:type="pct"/>
            <w:shd w:val="clear" w:color="auto" w:fill="E7E6E6" w:themeFill="background2"/>
          </w:tcPr>
          <w:p w14:paraId="0040382F" w14:textId="77777777" w:rsidR="00DA462D" w:rsidRPr="00DA462D" w:rsidRDefault="00DA462D" w:rsidP="00DA462D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62D">
              <w:rPr>
                <w:rFonts w:cstheme="minorHAnsi"/>
                <w:b/>
                <w:bCs/>
                <w:sz w:val="20"/>
                <w:szCs w:val="20"/>
              </w:rPr>
              <w:t xml:space="preserve">G. </w:t>
            </w:r>
          </w:p>
          <w:p w14:paraId="3D05B3BE" w14:textId="5E7316D8" w:rsidR="00DA462D" w:rsidRPr="00DA462D" w:rsidRDefault="00DA462D" w:rsidP="00DA462D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62D">
              <w:rPr>
                <w:rFonts w:cstheme="minorHAnsi"/>
                <w:b/>
                <w:bCs/>
                <w:sz w:val="20"/>
                <w:szCs w:val="20"/>
              </w:rPr>
              <w:t>Other patient safety activity</w:t>
            </w:r>
            <w:r w:rsidRPr="00DA4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†</w:t>
            </w:r>
          </w:p>
        </w:tc>
      </w:tr>
      <w:tr w:rsidR="00DA462D" w14:paraId="292EFD9C" w14:textId="77777777" w:rsidTr="00DA462D">
        <w:tc>
          <w:tcPr>
            <w:tcW w:w="625" w:type="pct"/>
          </w:tcPr>
          <w:p w14:paraId="711EC6D4" w14:textId="77777777" w:rsidR="00DA462D" w:rsidRDefault="00DA462D" w:rsidP="00DA462D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48EBAEB6" w14:textId="15DA41E6" w:rsidR="00DA462D" w:rsidRDefault="00DA462D" w:rsidP="00DA462D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61" w:type="pct"/>
          </w:tcPr>
          <w:p w14:paraId="149A6997" w14:textId="77777777" w:rsidR="00DA462D" w:rsidRDefault="00DA462D" w:rsidP="00DA462D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589" w:type="pct"/>
          </w:tcPr>
          <w:p w14:paraId="02D187CC" w14:textId="77777777" w:rsidR="00DA462D" w:rsidRDefault="00DA462D" w:rsidP="00DA462D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25" w:type="pct"/>
          </w:tcPr>
          <w:p w14:paraId="3B534A97" w14:textId="77777777" w:rsidR="00DA462D" w:rsidRDefault="00DA462D" w:rsidP="00DA462D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25" w:type="pct"/>
          </w:tcPr>
          <w:p w14:paraId="05616684" w14:textId="77777777" w:rsidR="00DA462D" w:rsidRDefault="00DA462D" w:rsidP="00DA462D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69" w:type="pct"/>
          </w:tcPr>
          <w:p w14:paraId="04A69067" w14:textId="77777777" w:rsidR="00DA462D" w:rsidRDefault="00DA462D" w:rsidP="00DA462D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581" w:type="pct"/>
          </w:tcPr>
          <w:p w14:paraId="04FE669C" w14:textId="77777777" w:rsidR="00DA462D" w:rsidRDefault="00DA462D" w:rsidP="00DA462D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25" w:type="pct"/>
          </w:tcPr>
          <w:p w14:paraId="2EB32213" w14:textId="77777777" w:rsidR="00DA462D" w:rsidRDefault="00DA462D" w:rsidP="00DA462D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1470331C" w14:textId="25143D83" w:rsidR="00DA462D" w:rsidRPr="00055782" w:rsidRDefault="00DA462D" w:rsidP="00055782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GB"/>
        </w:rPr>
      </w:pPr>
      <w:r w:rsidRPr="0005578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GB"/>
        </w:rPr>
        <w:t xml:space="preserve">* </w:t>
      </w:r>
      <w:r w:rsidRPr="00055782">
        <w:rPr>
          <w:rFonts w:asciiTheme="minorHAnsi" w:hAnsiTheme="minorHAnsi" w:cstheme="minorHAnsi"/>
          <w:i/>
          <w:iCs/>
          <w:sz w:val="20"/>
          <w:szCs w:val="20"/>
        </w:rPr>
        <w:t>‘</w:t>
      </w:r>
      <w:r w:rsidRPr="00055782">
        <w:rPr>
          <w:rFonts w:asciiTheme="minorHAnsi" w:hAnsiTheme="minorHAnsi" w:cstheme="minorHAnsi"/>
          <w:sz w:val="20"/>
          <w:szCs w:val="20"/>
        </w:rPr>
        <w:t>Look-Alike, Sound-Alike’ (LASA), [sometimes also referred to as Sound Alike Look Alike Drugs (SALAD)</w:t>
      </w:r>
      <w:r w:rsidR="00055782">
        <w:rPr>
          <w:rFonts w:asciiTheme="minorHAnsi" w:hAnsiTheme="minorHAnsi" w:cstheme="minorHAnsi"/>
          <w:sz w:val="20"/>
          <w:szCs w:val="20"/>
        </w:rPr>
        <w:t>.</w:t>
      </w:r>
    </w:p>
    <w:p w14:paraId="2F657651" w14:textId="2C2FDE75" w:rsidR="00DA462D" w:rsidRPr="00055782" w:rsidRDefault="00DA462D" w:rsidP="00055782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GB"/>
        </w:rPr>
      </w:pPr>
      <w:r w:rsidRPr="0005578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† </w:t>
      </w:r>
      <w:r w:rsidRPr="0005578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GB"/>
        </w:rPr>
        <w:t>Including drug recalls</w:t>
      </w:r>
      <w:r w:rsidR="0005578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GB"/>
        </w:rPr>
        <w:t>.</w:t>
      </w:r>
    </w:p>
    <w:p w14:paraId="6AA6C761" w14:textId="1697F03C" w:rsidR="00095EAB" w:rsidRDefault="00095EAB" w:rsidP="005E60C3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How have the patient safety priorities that were agreed in the last month’s patient safety report been acted upon?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55782" w14:paraId="63FE73B2" w14:textId="77777777" w:rsidTr="00055782">
        <w:tc>
          <w:tcPr>
            <w:tcW w:w="5000" w:type="pct"/>
          </w:tcPr>
          <w:p w14:paraId="05FD06C4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32391023" w14:textId="752EC86C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ECBD7AA" w14:textId="0D1D5520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3957613A" w14:textId="6839B52D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08E867A7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614D0D27" w14:textId="56F93A29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59816C41" w14:textId="0C6F2424" w:rsidR="00095EAB" w:rsidRDefault="00095EAB" w:rsidP="005E60C3">
      <w:pPr>
        <w:pStyle w:val="ListParagraph"/>
        <w:numPr>
          <w:ilvl w:val="0"/>
          <w:numId w:val="2"/>
        </w:numPr>
        <w:spacing w:before="12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Outline your learnings and actions, if you have had a LASA medicines incident or near miss in the last month (refer to columns C</w:t>
      </w:r>
      <w:r w:rsidR="000C469F">
        <w:rPr>
          <w:rFonts w:cstheme="minorHAnsi"/>
          <w:b/>
          <w:bCs/>
        </w:rPr>
        <w:t xml:space="preserve"> and E in the monthly summary table above).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055782" w14:paraId="090AD9BA" w14:textId="77777777" w:rsidTr="00055782">
        <w:tc>
          <w:tcPr>
            <w:tcW w:w="2500" w:type="pct"/>
            <w:shd w:val="clear" w:color="auto" w:fill="E7E6E6" w:themeFill="background2"/>
          </w:tcPr>
          <w:p w14:paraId="21EFF9B7" w14:textId="3BE4EFEC" w:rsidR="00055782" w:rsidRP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055782">
              <w:rPr>
                <w:rFonts w:cstheme="minorHAnsi"/>
                <w:b/>
                <w:bCs/>
                <w:sz w:val="20"/>
                <w:szCs w:val="20"/>
              </w:rPr>
              <w:t>What were the key learning points for the pharmacy team following the completion of the CPPE reducing look-alike, sound, alike errors e-learning and e-assessment?  (Fill in this box in the month you complete the CPPE training and for the following month)</w:t>
            </w:r>
          </w:p>
        </w:tc>
        <w:tc>
          <w:tcPr>
            <w:tcW w:w="2500" w:type="pct"/>
            <w:shd w:val="clear" w:color="auto" w:fill="E7E6E6" w:themeFill="background2"/>
          </w:tcPr>
          <w:p w14:paraId="0E4BB27B" w14:textId="0238CD18" w:rsidR="00055782" w:rsidRP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055782">
              <w:rPr>
                <w:rFonts w:cstheme="minorHAnsi"/>
                <w:b/>
                <w:bCs/>
                <w:sz w:val="20"/>
                <w:szCs w:val="20"/>
              </w:rPr>
              <w:t>What actions have been implemented to minimise LASA incidents and near misses from your last monthly Patient Safety Report?</w:t>
            </w:r>
          </w:p>
        </w:tc>
      </w:tr>
      <w:tr w:rsidR="00055782" w14:paraId="79A2F51A" w14:textId="77777777" w:rsidTr="00055782">
        <w:tc>
          <w:tcPr>
            <w:tcW w:w="2500" w:type="pct"/>
          </w:tcPr>
          <w:p w14:paraId="37EE9586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3E2FD5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0993FB" w14:textId="131BE0DB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8DE5B6" w14:textId="71B23AC6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85BEF4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00D875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4F5B2A" w14:textId="56DD1F26" w:rsidR="00055782" w:rsidRP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</w:tcPr>
          <w:p w14:paraId="7F68FC46" w14:textId="77777777" w:rsidR="00055782" w:rsidRP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5782" w14:paraId="39D3D90D" w14:textId="77777777" w:rsidTr="00055782">
        <w:tc>
          <w:tcPr>
            <w:tcW w:w="2500" w:type="pct"/>
            <w:shd w:val="clear" w:color="auto" w:fill="E7E6E6" w:themeFill="background2"/>
          </w:tcPr>
          <w:p w14:paraId="7BA1CF6B" w14:textId="46AD70E1" w:rsidR="00055782" w:rsidRP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055782">
              <w:rPr>
                <w:rFonts w:cstheme="minorHAnsi"/>
                <w:b/>
                <w:bCs/>
                <w:sz w:val="20"/>
                <w:szCs w:val="20"/>
              </w:rPr>
              <w:t xml:space="preserve">How have these learnings and actions helped to reduce the number of LASA incidents occurring in your pharmacy? Quantify where possible. </w:t>
            </w:r>
          </w:p>
        </w:tc>
        <w:tc>
          <w:tcPr>
            <w:tcW w:w="2500" w:type="pct"/>
            <w:shd w:val="clear" w:color="auto" w:fill="E7E6E6" w:themeFill="background2"/>
          </w:tcPr>
          <w:p w14:paraId="099F2825" w14:textId="7E81DBA8" w:rsidR="00055782" w:rsidRP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055782">
              <w:rPr>
                <w:rFonts w:cstheme="minorHAnsi"/>
                <w:b/>
                <w:bCs/>
                <w:sz w:val="20"/>
                <w:szCs w:val="20"/>
              </w:rPr>
              <w:t>If these learnings have not helped to reduce the number of LASA incidents, why is this the case and what additional actions will you now take?</w:t>
            </w:r>
          </w:p>
        </w:tc>
      </w:tr>
      <w:tr w:rsidR="00055782" w14:paraId="008C8743" w14:textId="77777777" w:rsidTr="00055782">
        <w:tc>
          <w:tcPr>
            <w:tcW w:w="2500" w:type="pct"/>
          </w:tcPr>
          <w:p w14:paraId="34B0B700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DADC77" w14:textId="6EFB8EC0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A03C1C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1EA278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675B07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29CD2E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3A97C0" w14:textId="477CF0AC" w:rsidR="00055782" w:rsidRP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</w:tcPr>
          <w:p w14:paraId="55DC53ED" w14:textId="77777777" w:rsidR="00055782" w:rsidRP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E04AEF4" w14:textId="77777777" w:rsidR="00D51A95" w:rsidRPr="00D51A95" w:rsidRDefault="00D51A95" w:rsidP="00D51A95">
      <w:pPr>
        <w:spacing w:after="120"/>
        <w:rPr>
          <w:b/>
          <w:bCs/>
        </w:rPr>
      </w:pPr>
    </w:p>
    <w:p w14:paraId="74B1B7DA" w14:textId="0F60C225" w:rsidR="000C469F" w:rsidRDefault="000C469F" w:rsidP="2B040E61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 w:rsidRPr="2B040E61">
        <w:rPr>
          <w:b/>
          <w:bCs/>
          <w:u w:val="single"/>
        </w:rPr>
        <w:lastRenderedPageBreak/>
        <w:t>Outline key patient safety improvements</w:t>
      </w:r>
      <w:r w:rsidRPr="2B040E61">
        <w:rPr>
          <w:b/>
          <w:bCs/>
        </w:rPr>
        <w:t xml:space="preserve"> that have occurred within your pharmacy during the month in relation to:</w:t>
      </w:r>
    </w:p>
    <w:p w14:paraId="099B1679" w14:textId="21B11742" w:rsidR="000C469F" w:rsidRDefault="000C469F" w:rsidP="005E60C3">
      <w:pPr>
        <w:pStyle w:val="ListParagraph"/>
        <w:numPr>
          <w:ilvl w:val="1"/>
          <w:numId w:val="2"/>
        </w:numPr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Improvement 1: Pharmacy safety – patient safety incidents (refer to columns A, B and D in the monthly summary table above).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55782" w14:paraId="4D55BA89" w14:textId="77777777" w:rsidTr="2B040E61">
        <w:tc>
          <w:tcPr>
            <w:tcW w:w="1667" w:type="pct"/>
            <w:shd w:val="clear" w:color="auto" w:fill="E7E6E6" w:themeFill="background2"/>
          </w:tcPr>
          <w:p w14:paraId="42DA2057" w14:textId="208179DB" w:rsidR="00055782" w:rsidRPr="00055782" w:rsidRDefault="00055782" w:rsidP="2B040E61">
            <w:pPr>
              <w:rPr>
                <w:b/>
                <w:bCs/>
                <w:sz w:val="20"/>
                <w:szCs w:val="20"/>
              </w:rPr>
            </w:pPr>
            <w:r w:rsidRPr="2B040E61">
              <w:rPr>
                <w:b/>
                <w:bCs/>
                <w:sz w:val="20"/>
                <w:szCs w:val="20"/>
              </w:rPr>
              <w:t>Reviewing patient safety incidents, what was the key learning point and how was it identified?</w:t>
            </w:r>
          </w:p>
        </w:tc>
        <w:tc>
          <w:tcPr>
            <w:tcW w:w="1667" w:type="pct"/>
            <w:shd w:val="clear" w:color="auto" w:fill="E7E6E6" w:themeFill="background2"/>
          </w:tcPr>
          <w:p w14:paraId="45177BCD" w14:textId="01D2920B" w:rsidR="00055782" w:rsidRPr="00055782" w:rsidRDefault="00055782" w:rsidP="000557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5782">
              <w:rPr>
                <w:rFonts w:cstheme="minorHAnsi"/>
                <w:b/>
                <w:bCs/>
                <w:sz w:val="20"/>
                <w:szCs w:val="20"/>
              </w:rPr>
              <w:t>What actions have been taken at the pharmacy as a result?</w:t>
            </w:r>
          </w:p>
        </w:tc>
        <w:tc>
          <w:tcPr>
            <w:tcW w:w="1667" w:type="pct"/>
            <w:shd w:val="clear" w:color="auto" w:fill="E7E6E6" w:themeFill="background2"/>
          </w:tcPr>
          <w:p w14:paraId="30F54B47" w14:textId="59BB791D" w:rsidR="00055782" w:rsidRPr="00055782" w:rsidRDefault="00055782" w:rsidP="0005578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5782">
              <w:rPr>
                <w:rFonts w:cstheme="minorHAnsi"/>
                <w:b/>
                <w:bCs/>
                <w:sz w:val="20"/>
                <w:szCs w:val="20"/>
              </w:rPr>
              <w:t>How has patient safety improved as a result?</w:t>
            </w:r>
          </w:p>
        </w:tc>
      </w:tr>
      <w:tr w:rsidR="00055782" w14:paraId="1DE3CE7F" w14:textId="77777777" w:rsidTr="2B040E61">
        <w:tc>
          <w:tcPr>
            <w:tcW w:w="1667" w:type="pct"/>
          </w:tcPr>
          <w:p w14:paraId="6693DEE4" w14:textId="77777777" w:rsidR="00055782" w:rsidRDefault="00055782" w:rsidP="00055782">
            <w:pPr>
              <w:rPr>
                <w:rFonts w:cstheme="minorHAnsi"/>
                <w:sz w:val="20"/>
                <w:szCs w:val="20"/>
              </w:rPr>
            </w:pPr>
          </w:p>
          <w:p w14:paraId="50AF074E" w14:textId="19F81BE2" w:rsidR="00055782" w:rsidRDefault="00055782" w:rsidP="00055782">
            <w:pPr>
              <w:rPr>
                <w:rFonts w:cstheme="minorHAnsi"/>
                <w:sz w:val="20"/>
                <w:szCs w:val="20"/>
              </w:rPr>
            </w:pPr>
          </w:p>
          <w:p w14:paraId="5E5263B9" w14:textId="77777777" w:rsidR="005E60C3" w:rsidRDefault="005E60C3" w:rsidP="00055782">
            <w:pPr>
              <w:rPr>
                <w:rFonts w:cstheme="minorHAnsi"/>
                <w:sz w:val="20"/>
                <w:szCs w:val="20"/>
              </w:rPr>
            </w:pPr>
          </w:p>
          <w:p w14:paraId="6244EEB1" w14:textId="77777777" w:rsidR="00055782" w:rsidRDefault="00055782" w:rsidP="00055782">
            <w:pPr>
              <w:rPr>
                <w:rFonts w:cstheme="minorHAnsi"/>
                <w:sz w:val="20"/>
                <w:szCs w:val="20"/>
              </w:rPr>
            </w:pPr>
          </w:p>
          <w:p w14:paraId="6EC57120" w14:textId="77777777" w:rsidR="00055782" w:rsidRDefault="00055782" w:rsidP="00055782">
            <w:pPr>
              <w:rPr>
                <w:rFonts w:cstheme="minorHAnsi"/>
                <w:sz w:val="20"/>
                <w:szCs w:val="20"/>
              </w:rPr>
            </w:pPr>
          </w:p>
          <w:p w14:paraId="211B500F" w14:textId="77777777" w:rsidR="00055782" w:rsidRDefault="00055782" w:rsidP="00055782">
            <w:pPr>
              <w:rPr>
                <w:rFonts w:cstheme="minorHAnsi"/>
                <w:sz w:val="20"/>
                <w:szCs w:val="20"/>
              </w:rPr>
            </w:pPr>
          </w:p>
          <w:p w14:paraId="01735F9C" w14:textId="77777777" w:rsidR="00055782" w:rsidRDefault="00055782" w:rsidP="00055782">
            <w:pPr>
              <w:rPr>
                <w:rFonts w:cstheme="minorHAnsi"/>
                <w:sz w:val="20"/>
                <w:szCs w:val="20"/>
              </w:rPr>
            </w:pPr>
          </w:p>
          <w:p w14:paraId="6CE1E824" w14:textId="2FDB0C4B" w:rsidR="00055782" w:rsidRPr="00055782" w:rsidRDefault="00055782" w:rsidP="00055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93AD22" w14:textId="77777777" w:rsidR="00055782" w:rsidRPr="00055782" w:rsidRDefault="00055782" w:rsidP="000557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965B52A" w14:textId="77777777" w:rsidR="00055782" w:rsidRPr="00055782" w:rsidRDefault="00055782" w:rsidP="0005578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16067C" w14:textId="7C8749E8" w:rsidR="000C469F" w:rsidRDefault="000C469F" w:rsidP="005E60C3">
      <w:pPr>
        <w:pStyle w:val="ListParagraph"/>
        <w:numPr>
          <w:ilvl w:val="1"/>
          <w:numId w:val="2"/>
        </w:numPr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Improvement 2: National patient safety alerts (refer to column F in the monthly summary table above).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055782" w14:paraId="29A37521" w14:textId="77777777" w:rsidTr="003710D5">
        <w:tc>
          <w:tcPr>
            <w:tcW w:w="1667" w:type="pct"/>
            <w:shd w:val="clear" w:color="auto" w:fill="E7E6E6" w:themeFill="background2"/>
          </w:tcPr>
          <w:p w14:paraId="1501BBE0" w14:textId="77777777" w:rsidR="00055782" w:rsidRPr="00055782" w:rsidRDefault="00055782" w:rsidP="003710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5782">
              <w:rPr>
                <w:rFonts w:cstheme="minorHAnsi"/>
                <w:b/>
                <w:bCs/>
                <w:sz w:val="20"/>
                <w:szCs w:val="20"/>
              </w:rPr>
              <w:t>Reviewing patient safety alerts, what was the key learning point and how was it identified?</w:t>
            </w:r>
          </w:p>
        </w:tc>
        <w:tc>
          <w:tcPr>
            <w:tcW w:w="1667" w:type="pct"/>
            <w:shd w:val="clear" w:color="auto" w:fill="E7E6E6" w:themeFill="background2"/>
          </w:tcPr>
          <w:p w14:paraId="7E912FBA" w14:textId="77777777" w:rsidR="00055782" w:rsidRPr="00055782" w:rsidRDefault="00055782" w:rsidP="003710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5782">
              <w:rPr>
                <w:rFonts w:cstheme="minorHAnsi"/>
                <w:b/>
                <w:bCs/>
                <w:sz w:val="20"/>
                <w:szCs w:val="20"/>
              </w:rPr>
              <w:t>What actions have been taken at the pharmacy as a result?</w:t>
            </w:r>
          </w:p>
        </w:tc>
        <w:tc>
          <w:tcPr>
            <w:tcW w:w="1667" w:type="pct"/>
            <w:shd w:val="clear" w:color="auto" w:fill="E7E6E6" w:themeFill="background2"/>
          </w:tcPr>
          <w:p w14:paraId="22E0EAFB" w14:textId="77777777" w:rsidR="00055782" w:rsidRPr="00055782" w:rsidRDefault="00055782" w:rsidP="003710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5782">
              <w:rPr>
                <w:rFonts w:cstheme="minorHAnsi"/>
                <w:b/>
                <w:bCs/>
                <w:sz w:val="20"/>
                <w:szCs w:val="20"/>
              </w:rPr>
              <w:t>How has patient safety improved as a result?</w:t>
            </w:r>
          </w:p>
        </w:tc>
      </w:tr>
      <w:tr w:rsidR="00055782" w14:paraId="1D60990D" w14:textId="77777777" w:rsidTr="003710D5">
        <w:tc>
          <w:tcPr>
            <w:tcW w:w="1667" w:type="pct"/>
          </w:tcPr>
          <w:p w14:paraId="7ED13393" w14:textId="77777777" w:rsidR="00055782" w:rsidRDefault="00055782" w:rsidP="003710D5">
            <w:pPr>
              <w:rPr>
                <w:rFonts w:cstheme="minorHAnsi"/>
                <w:sz w:val="20"/>
                <w:szCs w:val="20"/>
              </w:rPr>
            </w:pPr>
          </w:p>
          <w:p w14:paraId="3AB47E45" w14:textId="77777777" w:rsidR="00055782" w:rsidRDefault="00055782" w:rsidP="003710D5">
            <w:pPr>
              <w:rPr>
                <w:rFonts w:cstheme="minorHAnsi"/>
                <w:sz w:val="20"/>
                <w:szCs w:val="20"/>
              </w:rPr>
            </w:pPr>
          </w:p>
          <w:p w14:paraId="395CFE40" w14:textId="77777777" w:rsidR="00055782" w:rsidRDefault="00055782" w:rsidP="003710D5">
            <w:pPr>
              <w:rPr>
                <w:rFonts w:cstheme="minorHAnsi"/>
                <w:sz w:val="20"/>
                <w:szCs w:val="20"/>
              </w:rPr>
            </w:pPr>
          </w:p>
          <w:p w14:paraId="3F92A748" w14:textId="19C89A02" w:rsidR="00055782" w:rsidRDefault="00055782" w:rsidP="003710D5">
            <w:pPr>
              <w:rPr>
                <w:rFonts w:cstheme="minorHAnsi"/>
                <w:sz w:val="20"/>
                <w:szCs w:val="20"/>
              </w:rPr>
            </w:pPr>
          </w:p>
          <w:p w14:paraId="3FC9047C" w14:textId="77777777" w:rsidR="005E60C3" w:rsidRDefault="005E60C3" w:rsidP="003710D5">
            <w:pPr>
              <w:rPr>
                <w:rFonts w:cstheme="minorHAnsi"/>
                <w:sz w:val="20"/>
                <w:szCs w:val="20"/>
              </w:rPr>
            </w:pPr>
          </w:p>
          <w:p w14:paraId="78283A50" w14:textId="77777777" w:rsidR="00055782" w:rsidRDefault="00055782" w:rsidP="003710D5">
            <w:pPr>
              <w:rPr>
                <w:rFonts w:cstheme="minorHAnsi"/>
                <w:sz w:val="20"/>
                <w:szCs w:val="20"/>
              </w:rPr>
            </w:pPr>
          </w:p>
          <w:p w14:paraId="3A520201" w14:textId="77777777" w:rsidR="00055782" w:rsidRDefault="00055782" w:rsidP="003710D5">
            <w:pPr>
              <w:rPr>
                <w:rFonts w:cstheme="minorHAnsi"/>
                <w:sz w:val="20"/>
                <w:szCs w:val="20"/>
              </w:rPr>
            </w:pPr>
          </w:p>
          <w:p w14:paraId="7723AC6A" w14:textId="77777777" w:rsidR="00055782" w:rsidRPr="00055782" w:rsidRDefault="00055782" w:rsidP="003710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E9A465C" w14:textId="77777777" w:rsidR="00055782" w:rsidRPr="00055782" w:rsidRDefault="00055782" w:rsidP="003710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F8A07F8" w14:textId="77777777" w:rsidR="00055782" w:rsidRPr="00055782" w:rsidRDefault="00055782" w:rsidP="003710D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CC32C4" w14:textId="7582DD6C" w:rsidR="000C469F" w:rsidRDefault="000C469F" w:rsidP="005E60C3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How have you shared what you have learned above (in relation to section 3, 4.1 and 4.2) both with your team and externally?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55782" w14:paraId="10E05318" w14:textId="77777777" w:rsidTr="00055782">
        <w:tc>
          <w:tcPr>
            <w:tcW w:w="5000" w:type="pct"/>
          </w:tcPr>
          <w:p w14:paraId="23F84AA0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2E289C8E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229D559C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687B547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54650F5A" w14:textId="1BC6D3AA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35B2F25B" w14:textId="77777777" w:rsidR="005E60C3" w:rsidRDefault="005E60C3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6DA015E7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919E12E" w14:textId="440ACE7B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44C71A1C" w14:textId="6953ED33" w:rsidR="000C469F" w:rsidRDefault="000C469F" w:rsidP="005E60C3">
      <w:pPr>
        <w:pStyle w:val="ListParagraph"/>
        <w:numPr>
          <w:ilvl w:val="0"/>
          <w:numId w:val="2"/>
        </w:numPr>
        <w:spacing w:before="120"/>
        <w:rPr>
          <w:rFonts w:cstheme="minorHAnsi"/>
          <w:b/>
          <w:bCs/>
        </w:rPr>
      </w:pPr>
      <w:r>
        <w:rPr>
          <w:rFonts w:cstheme="minorHAnsi"/>
          <w:b/>
          <w:bCs/>
        </w:rPr>
        <w:t>What will be the team’s patient safety priorities for the next month?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55782" w14:paraId="47C9D7D6" w14:textId="77777777" w:rsidTr="00055782">
        <w:tc>
          <w:tcPr>
            <w:tcW w:w="5000" w:type="pct"/>
          </w:tcPr>
          <w:p w14:paraId="19540907" w14:textId="77777777" w:rsidR="005E60C3" w:rsidRDefault="005E60C3" w:rsidP="005E60C3">
            <w:pPr>
              <w:pStyle w:val="ListParagraph"/>
              <w:spacing w:before="120" w:after="120"/>
              <w:ind w:left="0"/>
              <w:rPr>
                <w:rFonts w:cstheme="minorHAnsi"/>
                <w:b/>
                <w:bCs/>
              </w:rPr>
            </w:pPr>
          </w:p>
          <w:p w14:paraId="27CA3AD1" w14:textId="1DBDE702" w:rsidR="00055782" w:rsidRDefault="00055782" w:rsidP="005E60C3">
            <w:pPr>
              <w:pStyle w:val="ListParagraph"/>
              <w:spacing w:before="120" w:after="120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Priority 1:</w:t>
            </w:r>
          </w:p>
          <w:p w14:paraId="22A2A885" w14:textId="47EB081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EA23D30" w14:textId="2D085F7B" w:rsidR="005E60C3" w:rsidRDefault="005E60C3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3543C408" w14:textId="77777777" w:rsidR="005E60C3" w:rsidRDefault="005E60C3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6EA3B72A" w14:textId="62FAA286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Priority 2:</w:t>
            </w:r>
          </w:p>
          <w:p w14:paraId="1B654A23" w14:textId="5065FDCC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73C65C10" w14:textId="03C4324A" w:rsidR="005E60C3" w:rsidRDefault="005E60C3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8C9EA05" w14:textId="77777777" w:rsidR="005E60C3" w:rsidRDefault="005E60C3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A55117C" w14:textId="111AE8E9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Priority 3:</w:t>
            </w:r>
          </w:p>
          <w:p w14:paraId="6C2939CC" w14:textId="77777777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521D300D" w14:textId="152390F2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07C4033" w14:textId="77777777" w:rsidR="005E60C3" w:rsidRDefault="005E60C3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6C34FC8F" w14:textId="049B3A6E" w:rsidR="00055782" w:rsidRDefault="00055782" w:rsidP="0005578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53BFADD8" w14:textId="77777777" w:rsidR="00055782" w:rsidRPr="00095EAB" w:rsidRDefault="00055782" w:rsidP="00055782">
      <w:pPr>
        <w:pStyle w:val="ListParagraph"/>
        <w:ind w:left="360"/>
        <w:rPr>
          <w:rFonts w:cstheme="minorHAnsi"/>
          <w:b/>
          <w:bCs/>
        </w:rPr>
      </w:pPr>
    </w:p>
    <w:sectPr w:rsidR="00055782" w:rsidRPr="00095EAB" w:rsidSect="00095EA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734E" w14:textId="77777777" w:rsidR="00055782" w:rsidRDefault="00055782" w:rsidP="00055782">
      <w:pPr>
        <w:spacing w:after="0" w:line="240" w:lineRule="auto"/>
      </w:pPr>
      <w:r>
        <w:separator/>
      </w:r>
    </w:p>
  </w:endnote>
  <w:endnote w:type="continuationSeparator" w:id="0">
    <w:p w14:paraId="2ABDB898" w14:textId="77777777" w:rsidR="00055782" w:rsidRDefault="00055782" w:rsidP="0005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1871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304F76" w14:textId="0FB46D16" w:rsidR="005E60C3" w:rsidRDefault="005E60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25DA5F" w14:textId="651E1F36" w:rsidR="00055782" w:rsidRDefault="00055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5B26" w14:textId="77777777" w:rsidR="00055782" w:rsidRDefault="00055782" w:rsidP="00055782">
      <w:pPr>
        <w:spacing w:after="0" w:line="240" w:lineRule="auto"/>
      </w:pPr>
      <w:r>
        <w:separator/>
      </w:r>
    </w:p>
  </w:footnote>
  <w:footnote w:type="continuationSeparator" w:id="0">
    <w:p w14:paraId="6BB42E5D" w14:textId="77777777" w:rsidR="00055782" w:rsidRDefault="00055782" w:rsidP="0005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00C9"/>
    <w:multiLevelType w:val="hybridMultilevel"/>
    <w:tmpl w:val="EA60E25E"/>
    <w:lvl w:ilvl="0" w:tplc="3364E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90D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C72"/>
    <w:multiLevelType w:val="hybridMultilevel"/>
    <w:tmpl w:val="1BD6329A"/>
    <w:lvl w:ilvl="0" w:tplc="8E5E32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637475">
    <w:abstractNumId w:val="0"/>
  </w:num>
  <w:num w:numId="2" w16cid:durableId="677076596">
    <w:abstractNumId w:val="1"/>
  </w:num>
  <w:num w:numId="3" w16cid:durableId="1905291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AB"/>
    <w:rsid w:val="00055782"/>
    <w:rsid w:val="00095EAB"/>
    <w:rsid w:val="000C469F"/>
    <w:rsid w:val="0040571D"/>
    <w:rsid w:val="004F5A2D"/>
    <w:rsid w:val="005E60C3"/>
    <w:rsid w:val="00937715"/>
    <w:rsid w:val="00C57FC8"/>
    <w:rsid w:val="00D51A95"/>
    <w:rsid w:val="00DA462D"/>
    <w:rsid w:val="2B040E61"/>
    <w:rsid w:val="614CB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49EA"/>
  <w15:chartTrackingRefBased/>
  <w15:docId w15:val="{39A33C55-51CD-4F88-B3FB-F91EBC8C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EAB"/>
    <w:pPr>
      <w:ind w:left="720"/>
      <w:contextualSpacing/>
    </w:pPr>
  </w:style>
  <w:style w:type="paragraph" w:customStyle="1" w:styleId="Standard">
    <w:name w:val="Standard"/>
    <w:rsid w:val="00DA462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Header">
    <w:name w:val="header"/>
    <w:basedOn w:val="Normal"/>
    <w:link w:val="HeaderChar"/>
    <w:uiPriority w:val="99"/>
    <w:unhideWhenUsed/>
    <w:rsid w:val="0005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82"/>
  </w:style>
  <w:style w:type="paragraph" w:styleId="Footer">
    <w:name w:val="footer"/>
    <w:basedOn w:val="Normal"/>
    <w:link w:val="FooterChar"/>
    <w:uiPriority w:val="99"/>
    <w:unhideWhenUsed/>
    <w:rsid w:val="0005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7A2E0-C57F-426C-8C17-44194D981F6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e18753c5-2901-411e-a100-706a3d27800e"/>
    <ds:schemaRef ds:uri="1c7d3551-5694-4f12-b35a-d9a7a462ea4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8F1F82-60BE-4F37-9F8D-8EB94316F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0D5D9-D53A-4389-BC1E-B8D7BFDA8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Alastair Buxton</cp:lastModifiedBy>
  <cp:revision>8</cp:revision>
  <cp:lastPrinted>2022-10-22T10:08:00Z</cp:lastPrinted>
  <dcterms:created xsi:type="dcterms:W3CDTF">2022-04-20T08:39:00Z</dcterms:created>
  <dcterms:modified xsi:type="dcterms:W3CDTF">2022-10-22T10:08:00Z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