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C129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Pharmaceutical Services Negotiating Committee </w:t>
      </w:r>
      <w:r>
        <w:rPr>
          <w:rStyle w:val="eop"/>
          <w:rFonts w:ascii="Calibri" w:hAnsi="Calibri" w:cs="Calibri"/>
          <w:b/>
          <w:bCs/>
          <w:color w:val="5B518E"/>
          <w:sz w:val="28"/>
          <w:szCs w:val="28"/>
        </w:rPr>
        <w:t> </w:t>
      </w:r>
    </w:p>
    <w:p w14:paraId="5B05ECD4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Funding and Contract Subcommittee Agenda</w:t>
      </w:r>
      <w:r>
        <w:rPr>
          <w:rStyle w:val="eop"/>
          <w:rFonts w:ascii="Calibri" w:hAnsi="Calibri" w:cs="Calibri"/>
          <w:b/>
          <w:bCs/>
          <w:color w:val="5B518E"/>
          <w:sz w:val="28"/>
          <w:szCs w:val="28"/>
        </w:rPr>
        <w:t> </w:t>
      </w:r>
    </w:p>
    <w:p w14:paraId="0D5B5DEE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0713F7C" w14:textId="25A24123" w:rsidR="0051516E" w:rsidRDefault="0010343E" w:rsidP="0051516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</w:pPr>
      <w:r w:rsidRPr="3F4F764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Wednesday </w:t>
      </w:r>
      <w:r w:rsidR="003A328F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18th</w:t>
      </w:r>
      <w:r w:rsidRPr="3F4F764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 </w:t>
      </w:r>
      <w:r w:rsidR="003A328F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Ma</w:t>
      </w:r>
      <w:r w:rsidR="002C1170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y </w:t>
      </w:r>
      <w:r w:rsidRPr="3F4F764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202</w:t>
      </w:r>
      <w:r w:rsidR="002C1170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2</w:t>
      </w:r>
      <w:r w:rsidR="003A328F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 at </w:t>
      </w:r>
      <w:r w:rsidR="00F55EC5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11</w:t>
      </w:r>
      <w:r w:rsidR="003A328F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.</w:t>
      </w:r>
      <w:r w:rsidR="00F55EC5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30</w:t>
      </w:r>
      <w:r w:rsidR="003A328F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am</w:t>
      </w:r>
      <w:r w:rsidR="003A328F">
        <w:rPr>
          <w:rStyle w:val="eop"/>
          <w:rFonts w:ascii="Calibri" w:hAnsi="Calibri" w:cs="Calibri"/>
          <w:color w:val="5B518E"/>
          <w:sz w:val="28"/>
          <w:szCs w:val="28"/>
        </w:rPr>
        <w:t xml:space="preserve"> </w:t>
      </w:r>
    </w:p>
    <w:p w14:paraId="052F2FEF" w14:textId="016E0656" w:rsidR="0010343E" w:rsidRDefault="0010343E" w:rsidP="3F4F7646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BED990B" w14:textId="0A8B601F" w:rsidR="004C33E9" w:rsidRDefault="004C33E9" w:rsidP="00E3682A">
      <w:pPr>
        <w:ind w:hanging="142"/>
        <w:jc w:val="center"/>
        <w:rPr>
          <w:rFonts w:eastAsiaTheme="minorEastAsia"/>
          <w:b/>
          <w:bCs/>
          <w:color w:val="5B518E"/>
          <w:sz w:val="28"/>
          <w:szCs w:val="28"/>
        </w:rPr>
      </w:pPr>
      <w:r>
        <w:rPr>
          <w:rFonts w:eastAsiaTheme="minorEastAsia"/>
          <w:b/>
          <w:bCs/>
          <w:color w:val="5B518E"/>
          <w:sz w:val="28"/>
          <w:szCs w:val="28"/>
        </w:rPr>
        <w:t xml:space="preserve">at </w:t>
      </w:r>
      <w:r w:rsidRPr="00E44AEA">
        <w:rPr>
          <w:rFonts w:eastAsiaTheme="minorEastAsia"/>
          <w:b/>
          <w:bCs/>
          <w:color w:val="5B518E"/>
          <w:sz w:val="28"/>
          <w:szCs w:val="28"/>
        </w:rPr>
        <w:t>DoubleTree by Hilton London Angel Kings Cross, 60 Pentonville Rd, London N1 9LA</w:t>
      </w:r>
    </w:p>
    <w:p w14:paraId="25AAF231" w14:textId="1EC6FC4E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</w:rPr>
        <w:t>Items are confidential where marked</w:t>
      </w:r>
      <w:r>
        <w:rPr>
          <w:rStyle w:val="normaltextrun"/>
          <w:rFonts w:ascii="Calibri" w:hAnsi="Calibri" w:cs="Calibri"/>
          <w:b/>
          <w:bCs/>
          <w:color w:val="5B518E"/>
        </w:rPr>
        <w:br/>
      </w:r>
      <w:r>
        <w:rPr>
          <w:rStyle w:val="eop"/>
          <w:rFonts w:ascii="Calibri" w:hAnsi="Calibri" w:cs="Calibri"/>
          <w:color w:val="5B518E"/>
        </w:rPr>
        <w:t> </w:t>
      </w:r>
    </w:p>
    <w:p w14:paraId="2A1A16B2" w14:textId="6D6DDEB8" w:rsidR="0010343E" w:rsidRDefault="0010343E" w:rsidP="119B476F">
      <w:pPr>
        <w:pStyle w:val="paragraph"/>
        <w:spacing w:before="0" w:beforeAutospacing="0" w:after="0" w:afterAutospacing="0"/>
        <w:ind w:right="25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19B476F"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Members:</w:t>
      </w:r>
      <w:r w:rsidRPr="119B476F">
        <w:rPr>
          <w:rStyle w:val="normaltextrun"/>
          <w:b/>
          <w:bCs/>
          <w:color w:val="5B518E"/>
          <w:sz w:val="22"/>
          <w:szCs w:val="22"/>
        </w:rPr>
        <w:t> </w:t>
      </w:r>
      <w:r w:rsidRPr="119B476F">
        <w:rPr>
          <w:rStyle w:val="normaltextrun"/>
          <w:rFonts w:ascii="Calibri" w:hAnsi="Calibri" w:cs="Calibri"/>
          <w:sz w:val="22"/>
          <w:szCs w:val="22"/>
        </w:rPr>
        <w:t>David Broome</w:t>
      </w:r>
      <w:r w:rsidR="003B67C9" w:rsidRPr="119B476F">
        <w:rPr>
          <w:rStyle w:val="normaltextrun"/>
          <w:rFonts w:ascii="Calibri" w:hAnsi="Calibri" w:cs="Calibri"/>
          <w:sz w:val="22"/>
          <w:szCs w:val="22"/>
        </w:rPr>
        <w:t xml:space="preserve"> (Deputy Chairman)</w:t>
      </w:r>
      <w:r w:rsidRPr="119B476F">
        <w:rPr>
          <w:rStyle w:val="normaltextrun"/>
          <w:rFonts w:ascii="Calibri" w:hAnsi="Calibri" w:cs="Calibri"/>
          <w:sz w:val="22"/>
          <w:szCs w:val="22"/>
        </w:rPr>
        <w:t xml:space="preserve">, Peter Cattee (Chairman), Jas Heer, Tricia Kennerley, </w:t>
      </w:r>
      <w:r w:rsidR="119B476F" w:rsidRPr="119B476F">
        <w:rPr>
          <w:rStyle w:val="normaltextrun"/>
          <w:rFonts w:ascii="Calibri" w:hAnsi="Calibri" w:cs="Calibri"/>
          <w:sz w:val="22"/>
          <w:szCs w:val="22"/>
        </w:rPr>
        <w:t>Ghada Beal</w:t>
      </w:r>
      <w:r w:rsidRPr="119B476F">
        <w:rPr>
          <w:rStyle w:val="normaltextrun"/>
          <w:rFonts w:ascii="Calibri" w:hAnsi="Calibri" w:cs="Calibri"/>
          <w:sz w:val="22"/>
          <w:szCs w:val="22"/>
        </w:rPr>
        <w:t>, Has Modi, Bharat Patel, </w:t>
      </w:r>
      <w:r w:rsidR="0DD5A373" w:rsidRPr="119B476F">
        <w:rPr>
          <w:rStyle w:val="normaltextrun"/>
          <w:rFonts w:ascii="Calibri" w:hAnsi="Calibri" w:cs="Calibri"/>
          <w:sz w:val="22"/>
          <w:szCs w:val="22"/>
        </w:rPr>
        <w:t xml:space="preserve">Prakash Patel, </w:t>
      </w:r>
      <w:r w:rsidRPr="119B476F">
        <w:rPr>
          <w:rStyle w:val="normaltextrun"/>
          <w:rFonts w:ascii="Calibri" w:hAnsi="Calibri" w:cs="Calibri"/>
          <w:sz w:val="22"/>
          <w:szCs w:val="22"/>
        </w:rPr>
        <w:t>Adrian Price, Anil Sharma </w:t>
      </w:r>
    </w:p>
    <w:p w14:paraId="45E57CC9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F107DC" w14:textId="5BB4F279" w:rsidR="0010343E" w:rsidRDefault="0010343E" w:rsidP="0010343E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In attendance: </w:t>
      </w:r>
      <w:r>
        <w:rPr>
          <w:rStyle w:val="normaltextrun"/>
          <w:rFonts w:ascii="Calibri" w:hAnsi="Calibri" w:cs="Calibri"/>
          <w:sz w:val="22"/>
          <w:szCs w:val="22"/>
        </w:rPr>
        <w:t>Mike Dent, Jack Cresswell, Suraj Shah, Rob Thomas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C7386C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 w:rsidRPr="119B476F">
        <w:rPr>
          <w:rStyle w:val="eop"/>
          <w:rFonts w:ascii="Calibri" w:hAnsi="Calibri" w:cs="Calibri"/>
          <w:sz w:val="22"/>
          <w:szCs w:val="22"/>
        </w:rPr>
        <w:t> </w:t>
      </w:r>
    </w:p>
    <w:p w14:paraId="315ECA9D" w14:textId="77777777" w:rsidR="00C05F39" w:rsidRDefault="00C05F39" w:rsidP="000F54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AF99E48" w14:textId="1F1BF7AD" w:rsid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from Chair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0BB48" w14:textId="77777777" w:rsidR="0010343E" w:rsidRDefault="0010343E" w:rsidP="0010343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3E2F7095" w14:textId="6FC17D34" w:rsidR="0010343E" w:rsidRP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Apologies for absence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083B5D91" w14:textId="68813BCC" w:rsid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Declarations or conflicts of interest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</w:p>
    <w:p w14:paraId="40DFDCD2" w14:textId="77777777" w:rsidR="0010343E" w:rsidRDefault="0010343E" w:rsidP="0010343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73B85AB2" w14:textId="380D5AB0" w:rsidR="0010343E" w:rsidRPr="0010343E" w:rsidRDefault="0010343E" w:rsidP="3F4F7646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3F4F7646">
        <w:rPr>
          <w:rStyle w:val="normaltextrun"/>
          <w:rFonts w:ascii="Calibri" w:hAnsi="Calibri" w:cs="Calibri"/>
          <w:sz w:val="22"/>
          <w:szCs w:val="22"/>
        </w:rPr>
        <w:t>Minutes of last meeting </w:t>
      </w:r>
      <w:r w:rsidRPr="3F4F7646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 01/</w:t>
      </w:r>
      <w:r w:rsidR="002C1170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426388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3F4F7646">
        <w:rPr>
          <w:rStyle w:val="normaltextrun"/>
          <w:rFonts w:ascii="Calibri" w:hAnsi="Calibri" w:cs="Calibri"/>
          <w:b/>
          <w:bCs/>
          <w:sz w:val="22"/>
          <w:szCs w:val="22"/>
        </w:rPr>
        <w:t>/2</w:t>
      </w:r>
      <w:r w:rsidR="002C1170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3F4F7646">
        <w:rPr>
          <w:rStyle w:val="normaltextrun"/>
          <w:rFonts w:ascii="Calibri" w:hAnsi="Calibri" w:cs="Calibri"/>
          <w:b/>
          <w:bCs/>
          <w:sz w:val="22"/>
          <w:szCs w:val="22"/>
        </w:rPr>
        <w:t>) </w:t>
      </w:r>
      <w:r w:rsidRPr="3F4F7646">
        <w:rPr>
          <w:rStyle w:val="normaltextrun"/>
          <w:rFonts w:ascii="Calibri" w:hAnsi="Calibri" w:cs="Calibri"/>
          <w:sz w:val="22"/>
          <w:szCs w:val="22"/>
        </w:rPr>
        <w:t>and matters arising</w:t>
      </w:r>
      <w:r w:rsidRPr="3F4F7646">
        <w:rPr>
          <w:rStyle w:val="eop"/>
          <w:rFonts w:ascii="Calibri" w:hAnsi="Calibri" w:cs="Calibri"/>
          <w:sz w:val="22"/>
          <w:szCs w:val="22"/>
        </w:rPr>
        <w:t> </w:t>
      </w:r>
    </w:p>
    <w:p w14:paraId="027C4731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C3E542" w14:textId="77777777" w:rsidR="0010343E" w:rsidRDefault="354DCBBE" w:rsidP="6B3340CB">
      <w:pPr>
        <w:pStyle w:val="paragraph"/>
        <w:spacing w:before="0" w:beforeAutospacing="0" w:after="0" w:afterAutospacing="0"/>
        <w:ind w:right="1125"/>
        <w:textAlignment w:val="baseline"/>
        <w:rPr>
          <w:rStyle w:val="eop"/>
          <w:rFonts w:ascii="Calibri" w:hAnsi="Calibri" w:cs="Calibri"/>
          <w:color w:val="5B518E"/>
          <w:sz w:val="22"/>
          <w:szCs w:val="22"/>
        </w:rPr>
      </w:pPr>
      <w:r w:rsidRPr="6B3340CB"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REPORTS</w:t>
      </w:r>
      <w:r w:rsidRPr="6B3340CB">
        <w:rPr>
          <w:rStyle w:val="eop"/>
          <w:rFonts w:ascii="Calibri" w:hAnsi="Calibri" w:cs="Calibri"/>
          <w:color w:val="5B518E"/>
          <w:sz w:val="22"/>
          <w:szCs w:val="22"/>
        </w:rPr>
        <w:t> </w:t>
      </w:r>
    </w:p>
    <w:p w14:paraId="3D67A4E8" w14:textId="77777777" w:rsidR="004F5BE9" w:rsidRDefault="004F5BE9" w:rsidP="6B3340CB">
      <w:pPr>
        <w:pStyle w:val="paragraph"/>
        <w:spacing w:before="0" w:beforeAutospacing="0" w:after="0" w:afterAutospacing="0"/>
        <w:ind w:right="1125"/>
        <w:textAlignment w:val="baseline"/>
        <w:rPr>
          <w:rStyle w:val="eop"/>
          <w:rFonts w:ascii="Calibri" w:hAnsi="Calibri" w:cs="Calibri"/>
          <w:color w:val="5B518E"/>
          <w:sz w:val="22"/>
          <w:szCs w:val="22"/>
        </w:rPr>
      </w:pPr>
    </w:p>
    <w:p w14:paraId="0004CA98" w14:textId="392FAB56" w:rsidR="6F757EB3" w:rsidRPr="00E813F9" w:rsidRDefault="0A36CF5D" w:rsidP="6B3340CB">
      <w:pPr>
        <w:pStyle w:val="paragraph"/>
        <w:numPr>
          <w:ilvl w:val="0"/>
          <w:numId w:val="18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6B3340CB">
        <w:rPr>
          <w:rStyle w:val="normaltextrun"/>
          <w:rFonts w:ascii="Calibri" w:hAnsi="Calibri" w:cs="Calibri"/>
          <w:sz w:val="22"/>
          <w:szCs w:val="22"/>
        </w:rPr>
        <w:t xml:space="preserve">CPCF </w:t>
      </w:r>
      <w:r w:rsidR="0EA0B041" w:rsidRPr="6B3340CB">
        <w:rPr>
          <w:rStyle w:val="normaltextrun"/>
          <w:rFonts w:ascii="Calibri" w:hAnsi="Calibri" w:cs="Calibri"/>
          <w:sz w:val="22"/>
          <w:szCs w:val="22"/>
        </w:rPr>
        <w:t>negotiations</w:t>
      </w:r>
    </w:p>
    <w:p w14:paraId="48E7E4B2" w14:textId="250DC301" w:rsidR="00426388" w:rsidRDefault="1A962B59" w:rsidP="119B476F">
      <w:pPr>
        <w:pStyle w:val="paragraph"/>
        <w:numPr>
          <w:ilvl w:val="1"/>
          <w:numId w:val="1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119B476F">
        <w:rPr>
          <w:rStyle w:val="normaltextrun"/>
          <w:rFonts w:ascii="Calibri" w:hAnsi="Calibri" w:cs="Calibri"/>
          <w:sz w:val="22"/>
          <w:szCs w:val="22"/>
        </w:rPr>
        <w:t xml:space="preserve">Clinical </w:t>
      </w:r>
      <w:r w:rsidR="008D6F1B" w:rsidRPr="119B476F">
        <w:rPr>
          <w:rStyle w:val="normaltextrun"/>
          <w:rFonts w:ascii="Calibri" w:hAnsi="Calibri" w:cs="Calibri"/>
          <w:sz w:val="22"/>
          <w:szCs w:val="22"/>
        </w:rPr>
        <w:t>s</w:t>
      </w:r>
      <w:r w:rsidRPr="119B476F">
        <w:rPr>
          <w:rStyle w:val="normaltextrun"/>
          <w:rFonts w:ascii="Calibri" w:hAnsi="Calibri" w:cs="Calibri"/>
          <w:sz w:val="22"/>
          <w:szCs w:val="22"/>
        </w:rPr>
        <w:t xml:space="preserve">ervices </w:t>
      </w:r>
      <w:r w:rsidR="008D6F1B" w:rsidRPr="119B476F">
        <w:rPr>
          <w:rStyle w:val="normaltextrun"/>
          <w:rFonts w:ascii="Calibri" w:hAnsi="Calibri" w:cs="Calibri"/>
          <w:sz w:val="22"/>
          <w:szCs w:val="22"/>
        </w:rPr>
        <w:t xml:space="preserve">fee setting </w:t>
      </w:r>
      <w:r w:rsidR="002C1170"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(</w:t>
      </w:r>
      <w:r w:rsidR="007D324E">
        <w:rPr>
          <w:rStyle w:val="normaltextrun"/>
          <w:rFonts w:ascii="Calibri" w:hAnsi="Calibri" w:cs="Calibri"/>
          <w:b/>
          <w:bCs/>
          <w:sz w:val="22"/>
          <w:szCs w:val="22"/>
        </w:rPr>
        <w:t>Confidential v</w:t>
      </w:r>
      <w:r w:rsidR="002C1170"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erbal report)</w:t>
      </w:r>
    </w:p>
    <w:p w14:paraId="17223459" w14:textId="1D9D1DF1" w:rsidR="00426388" w:rsidRPr="00737EBF" w:rsidRDefault="00426388" w:rsidP="119B476F">
      <w:pPr>
        <w:pStyle w:val="paragraph"/>
        <w:numPr>
          <w:ilvl w:val="1"/>
          <w:numId w:val="1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119B476F">
        <w:rPr>
          <w:rStyle w:val="normaltextrun"/>
          <w:rFonts w:ascii="Calibri" w:hAnsi="Calibri" w:cs="Calibri"/>
          <w:sz w:val="22"/>
          <w:szCs w:val="22"/>
        </w:rPr>
        <w:t xml:space="preserve">Mini-COSI update </w:t>
      </w:r>
      <w:r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(</w:t>
      </w:r>
      <w:r w:rsidR="007D324E">
        <w:rPr>
          <w:rStyle w:val="normaltextrun"/>
          <w:rFonts w:ascii="Calibri" w:hAnsi="Calibri" w:cs="Calibri"/>
          <w:b/>
          <w:bCs/>
          <w:sz w:val="22"/>
          <w:szCs w:val="22"/>
        </w:rPr>
        <w:t>Confidential v</w:t>
      </w:r>
      <w:r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erbal report)</w:t>
      </w:r>
      <w:r w:rsidRPr="119B476F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2B6441EF" w14:textId="44842B55" w:rsidR="00737EBF" w:rsidRPr="00E3682A" w:rsidRDefault="001E1063" w:rsidP="119B476F">
      <w:pPr>
        <w:pStyle w:val="paragraph"/>
        <w:numPr>
          <w:ilvl w:val="1"/>
          <w:numId w:val="1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0E3682A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Primary care contract</w:t>
      </w:r>
      <w:r w:rsidR="00A04D96" w:rsidRPr="00E3682A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 overview </w:t>
      </w:r>
      <w:r w:rsidR="00E3682A" w:rsidRPr="00E3682A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(</w:t>
      </w:r>
      <w:r w:rsidR="001E3925" w:rsidRPr="00E3682A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Confidential </w:t>
      </w:r>
      <w:r w:rsidR="00F3666F" w:rsidRPr="00E3682A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Appendix FCS </w:t>
      </w:r>
      <w:r w:rsidR="00A07DE3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02</w:t>
      </w:r>
      <w:r w:rsidR="00E3682A" w:rsidRPr="00E3682A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/05/22)</w:t>
      </w:r>
    </w:p>
    <w:p w14:paraId="1A3F199B" w14:textId="77777777" w:rsidR="0010343E" w:rsidRDefault="354DCBBE" w:rsidP="6B3340CB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 w:rsidRPr="6B3340CB">
        <w:rPr>
          <w:rStyle w:val="eop"/>
          <w:rFonts w:ascii="Calibri" w:hAnsi="Calibri" w:cs="Calibri"/>
          <w:sz w:val="22"/>
          <w:szCs w:val="22"/>
        </w:rPr>
        <w:t> </w:t>
      </w:r>
    </w:p>
    <w:p w14:paraId="01C606D6" w14:textId="15106975" w:rsidR="0010343E" w:rsidRDefault="354DCBBE" w:rsidP="5726871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57268712">
        <w:rPr>
          <w:rStyle w:val="normaltextrun"/>
          <w:rFonts w:ascii="Calibri" w:hAnsi="Calibri" w:cs="Calibri"/>
          <w:sz w:val="22"/>
          <w:szCs w:val="22"/>
        </w:rPr>
        <w:t>Remuneration</w:t>
      </w:r>
      <w:r w:rsidRPr="57268712">
        <w:rPr>
          <w:rStyle w:val="eop"/>
          <w:rFonts w:ascii="Calibri" w:hAnsi="Calibri" w:cs="Calibri"/>
          <w:sz w:val="22"/>
          <w:szCs w:val="22"/>
        </w:rPr>
        <w:t> </w:t>
      </w:r>
      <w:r w:rsidR="341967FA" w:rsidRPr="57268712">
        <w:rPr>
          <w:rStyle w:val="eop"/>
          <w:rFonts w:ascii="Calibri" w:hAnsi="Calibri" w:cs="Calibri"/>
          <w:sz w:val="22"/>
          <w:szCs w:val="22"/>
        </w:rPr>
        <w:t>and reimbursement</w:t>
      </w:r>
    </w:p>
    <w:p w14:paraId="43BE5477" w14:textId="3694ECA3" w:rsidR="0010343E" w:rsidRPr="007616D0" w:rsidRDefault="69FCCCDB" w:rsidP="119B476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</w:rPr>
      </w:pPr>
      <w:r w:rsidRPr="119B476F">
        <w:rPr>
          <w:rStyle w:val="normaltextrun"/>
          <w:rFonts w:ascii="Calibri" w:hAnsi="Calibri" w:cs="Calibri"/>
          <w:sz w:val="22"/>
          <w:szCs w:val="22"/>
        </w:rPr>
        <w:t>C-19 cost claims</w:t>
      </w:r>
      <w:r w:rsidR="1233DC56" w:rsidRPr="119B476F">
        <w:rPr>
          <w:rStyle w:val="normaltextrun"/>
          <w:rFonts w:ascii="Calibri" w:hAnsi="Calibri" w:cs="Calibri"/>
          <w:sz w:val="22"/>
          <w:szCs w:val="22"/>
        </w:rPr>
        <w:t xml:space="preserve"> update </w:t>
      </w:r>
      <w:r w:rsidR="1233DC56"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(</w:t>
      </w:r>
      <w:r w:rsidR="007D324E">
        <w:rPr>
          <w:rStyle w:val="normaltextrun"/>
          <w:rFonts w:ascii="Calibri" w:hAnsi="Calibri" w:cs="Calibri"/>
          <w:b/>
          <w:bCs/>
          <w:sz w:val="22"/>
          <w:szCs w:val="22"/>
        </w:rPr>
        <w:t>Confidential v</w:t>
      </w:r>
      <w:r w:rsidR="1233DC56"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erbal report)</w:t>
      </w:r>
      <w:r w:rsidR="354DCBBE" w:rsidRPr="119B476F">
        <w:rPr>
          <w:rStyle w:val="normaltextrun"/>
        </w:rPr>
        <w:t>  </w:t>
      </w:r>
    </w:p>
    <w:p w14:paraId="6DD96744" w14:textId="062885BF" w:rsidR="007B2E33" w:rsidRPr="007D2E49" w:rsidRDefault="2C1103BF" w:rsidP="007B2E33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57268712">
        <w:rPr>
          <w:rStyle w:val="normaltextrun"/>
          <w:rFonts w:ascii="Calibri" w:hAnsi="Calibri" w:cs="Calibri"/>
          <w:sz w:val="22"/>
          <w:szCs w:val="22"/>
        </w:rPr>
        <w:t xml:space="preserve">CPCF outturn 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(Confidential Appendix FCS </w:t>
      </w:r>
      <w:r w:rsidR="00A07DE3">
        <w:rPr>
          <w:rStyle w:val="normaltextrun"/>
          <w:rFonts w:ascii="Calibri" w:hAnsi="Calibri" w:cs="Calibri"/>
          <w:b/>
          <w:bCs/>
          <w:sz w:val="22"/>
          <w:szCs w:val="22"/>
        </w:rPr>
        <w:t>03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r w:rsidR="00426388">
        <w:rPr>
          <w:rStyle w:val="normaltextrun"/>
          <w:rFonts w:ascii="Calibri" w:hAnsi="Calibri" w:cs="Calibri"/>
          <w:b/>
          <w:bCs/>
          <w:sz w:val="22"/>
          <w:szCs w:val="22"/>
        </w:rPr>
        <w:t>05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>/2</w:t>
      </w:r>
      <w:r w:rsidR="002C1170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</w:p>
    <w:p w14:paraId="0D2C17A5" w14:textId="2C60E580" w:rsidR="00607EBB" w:rsidRPr="00607EBB" w:rsidRDefault="2DBB18BC" w:rsidP="007B2E33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007B2E33">
        <w:rPr>
          <w:rStyle w:val="normaltextrun"/>
          <w:rFonts w:ascii="Calibri" w:hAnsi="Calibri" w:cs="Calibri"/>
          <w:sz w:val="22"/>
          <w:szCs w:val="22"/>
        </w:rPr>
        <w:t>Category M </w:t>
      </w:r>
      <w:r w:rsidR="00426388">
        <w:rPr>
          <w:rStyle w:val="normaltextrun"/>
          <w:rFonts w:ascii="Calibri" w:hAnsi="Calibri" w:cs="Calibri"/>
          <w:sz w:val="22"/>
          <w:szCs w:val="22"/>
        </w:rPr>
        <w:t>Apr</w:t>
      </w:r>
      <w:r w:rsidR="002C117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7B2E33">
        <w:rPr>
          <w:rStyle w:val="normaltextrun"/>
          <w:rFonts w:ascii="Calibri" w:hAnsi="Calibri" w:cs="Calibri"/>
          <w:sz w:val="22"/>
          <w:szCs w:val="22"/>
        </w:rPr>
        <w:t>202</w:t>
      </w:r>
      <w:r w:rsidR="002C1170">
        <w:rPr>
          <w:rStyle w:val="normaltextrun"/>
          <w:rFonts w:ascii="Calibri" w:hAnsi="Calibri" w:cs="Calibri"/>
          <w:sz w:val="22"/>
          <w:szCs w:val="22"/>
        </w:rPr>
        <w:t>2</w:t>
      </w:r>
      <w:r w:rsidRPr="007B2E33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r w:rsidRPr="007B2E33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</w:t>
      </w:r>
      <w:r w:rsidR="00A07DE3">
        <w:rPr>
          <w:rStyle w:val="normaltextrun"/>
          <w:rFonts w:ascii="Calibri" w:hAnsi="Calibri" w:cs="Calibri"/>
          <w:b/>
          <w:bCs/>
          <w:sz w:val="22"/>
          <w:szCs w:val="22"/>
        </w:rPr>
        <w:t>04</w:t>
      </w:r>
      <w:r w:rsidRPr="007B2E33"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r w:rsidR="002C1170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426388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7B2E33">
        <w:rPr>
          <w:rStyle w:val="normaltextrun"/>
          <w:rFonts w:ascii="Calibri" w:hAnsi="Calibri" w:cs="Calibri"/>
          <w:b/>
          <w:bCs/>
          <w:sz w:val="22"/>
          <w:szCs w:val="22"/>
        </w:rPr>
        <w:t>/2</w:t>
      </w:r>
      <w:r w:rsidR="002C1170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007B2E33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</w:p>
    <w:p w14:paraId="166FE729" w14:textId="67AC1739" w:rsidR="007B2E33" w:rsidRDefault="2DBB18BC" w:rsidP="119B476F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119B476F">
        <w:rPr>
          <w:rStyle w:val="normaltextrun"/>
          <w:rFonts w:ascii="Calibri" w:hAnsi="Calibri" w:cs="Calibri"/>
          <w:sz w:val="22"/>
          <w:szCs w:val="22"/>
        </w:rPr>
        <w:t>Retained margin update </w:t>
      </w:r>
      <w:r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</w:t>
      </w:r>
      <w:r w:rsidR="00A07DE3">
        <w:rPr>
          <w:rStyle w:val="normaltextrun"/>
          <w:rFonts w:ascii="Calibri" w:hAnsi="Calibri" w:cs="Calibri"/>
          <w:b/>
          <w:bCs/>
          <w:sz w:val="22"/>
          <w:szCs w:val="22"/>
        </w:rPr>
        <w:t>05</w:t>
      </w:r>
      <w:r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r w:rsidR="002C1170"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426388"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/2</w:t>
      </w:r>
      <w:r w:rsidR="002C1170"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) </w:t>
      </w:r>
    </w:p>
    <w:p w14:paraId="43CB8E32" w14:textId="1D55CED0" w:rsidR="19AAD577" w:rsidRDefault="4B9DE375" w:rsidP="3478C1EB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eop"/>
        </w:rPr>
      </w:pPr>
      <w:r w:rsidRPr="4B9DE375">
        <w:rPr>
          <w:rFonts w:ascii="Calibri" w:eastAsia="Calibri" w:hAnsi="Calibri" w:cs="Calibri"/>
          <w:color w:val="000000" w:themeColor="text1"/>
          <w:sz w:val="22"/>
          <w:szCs w:val="22"/>
        </w:rPr>
        <w:t>Pre-payment certificate for Hormone Replacement Therapy (</w:t>
      </w:r>
      <w:r w:rsidR="1C9CE7D2" w:rsidRPr="4B9DE375">
        <w:rPr>
          <w:rFonts w:ascii="Calibri" w:eastAsia="Calibri" w:hAnsi="Calibri" w:cs="Calibri"/>
          <w:color w:val="000000" w:themeColor="text1"/>
          <w:sz w:val="22"/>
          <w:szCs w:val="22"/>
        </w:rPr>
        <w:t>HRT</w:t>
      </w:r>
      <w:r w:rsidRPr="4B9DE375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68D48BDE" w:rsidRPr="68D48BD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2DBB18BC" w:rsidRPr="68D48BDE">
        <w:rPr>
          <w:rStyle w:val="eop"/>
          <w:rFonts w:ascii="Calibri" w:hAnsi="Calibri" w:cs="Calibri"/>
          <w:b/>
          <w:bCs/>
          <w:sz w:val="22"/>
          <w:szCs w:val="22"/>
        </w:rPr>
        <w:t xml:space="preserve">(Confidential </w:t>
      </w:r>
      <w:r w:rsidR="2DBB18BC" w:rsidRPr="1C9CE7D2">
        <w:rPr>
          <w:rStyle w:val="eop"/>
          <w:rFonts w:ascii="Calibri" w:hAnsi="Calibri" w:cs="Calibri"/>
          <w:b/>
          <w:bCs/>
          <w:sz w:val="22"/>
          <w:szCs w:val="22"/>
        </w:rPr>
        <w:t xml:space="preserve">Appendix FCS </w:t>
      </w:r>
      <w:r w:rsidR="00A07DE3">
        <w:rPr>
          <w:rStyle w:val="eop"/>
          <w:rFonts w:ascii="Calibri" w:hAnsi="Calibri" w:cs="Calibri"/>
          <w:b/>
          <w:bCs/>
          <w:sz w:val="22"/>
          <w:szCs w:val="22"/>
        </w:rPr>
        <w:t>06</w:t>
      </w:r>
      <w:r w:rsidR="2DBB18BC" w:rsidRPr="1C9CE7D2">
        <w:rPr>
          <w:rStyle w:val="eop"/>
          <w:rFonts w:ascii="Calibri" w:hAnsi="Calibri" w:cs="Calibri"/>
          <w:b/>
          <w:bCs/>
          <w:sz w:val="22"/>
          <w:szCs w:val="22"/>
        </w:rPr>
        <w:t>/</w:t>
      </w:r>
      <w:r w:rsidR="002C1170" w:rsidRPr="1C9CE7D2">
        <w:rPr>
          <w:rStyle w:val="eop"/>
          <w:rFonts w:ascii="Calibri" w:hAnsi="Calibri" w:cs="Calibri"/>
          <w:b/>
          <w:bCs/>
          <w:sz w:val="22"/>
          <w:szCs w:val="22"/>
        </w:rPr>
        <w:t>0</w:t>
      </w:r>
      <w:r w:rsidR="00426388" w:rsidRPr="1C9CE7D2">
        <w:rPr>
          <w:rStyle w:val="eop"/>
          <w:rFonts w:ascii="Calibri" w:hAnsi="Calibri" w:cs="Calibri"/>
          <w:b/>
          <w:bCs/>
          <w:sz w:val="22"/>
          <w:szCs w:val="22"/>
        </w:rPr>
        <w:t>5</w:t>
      </w:r>
      <w:r w:rsidR="2DBB18BC" w:rsidRPr="1C9CE7D2">
        <w:rPr>
          <w:rStyle w:val="eop"/>
          <w:rFonts w:ascii="Calibri" w:hAnsi="Calibri" w:cs="Calibri"/>
          <w:b/>
          <w:bCs/>
          <w:sz w:val="22"/>
          <w:szCs w:val="22"/>
        </w:rPr>
        <w:t>/2</w:t>
      </w:r>
      <w:r w:rsidR="002C1170" w:rsidRPr="1C9CE7D2">
        <w:rPr>
          <w:rStyle w:val="eop"/>
          <w:rFonts w:ascii="Calibri" w:hAnsi="Calibri" w:cs="Calibri"/>
          <w:b/>
          <w:bCs/>
          <w:sz w:val="22"/>
          <w:szCs w:val="22"/>
        </w:rPr>
        <w:t>2</w:t>
      </w:r>
      <w:r w:rsidR="2DBB18BC" w:rsidRPr="1C9CE7D2">
        <w:rPr>
          <w:rStyle w:val="eop"/>
          <w:rFonts w:ascii="Calibri" w:hAnsi="Calibri" w:cs="Calibri"/>
          <w:b/>
          <w:bCs/>
          <w:sz w:val="22"/>
          <w:szCs w:val="22"/>
        </w:rPr>
        <w:t>)</w:t>
      </w:r>
    </w:p>
    <w:p w14:paraId="03BF58B4" w14:textId="2E155A4D" w:rsidR="0010343E" w:rsidRPr="002C1170" w:rsidRDefault="2DBB18BC" w:rsidP="007B2E33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007B2E33">
        <w:rPr>
          <w:rStyle w:val="eop"/>
          <w:rFonts w:ascii="Calibri" w:hAnsi="Calibri" w:cs="Calibri"/>
          <w:sz w:val="22"/>
          <w:szCs w:val="22"/>
        </w:rPr>
        <w:t xml:space="preserve">Price concessions update </w:t>
      </w:r>
      <w:r w:rsidRPr="007B2E33">
        <w:rPr>
          <w:rStyle w:val="eop"/>
          <w:rFonts w:ascii="Calibri" w:hAnsi="Calibri" w:cs="Calibri"/>
          <w:b/>
          <w:bCs/>
          <w:sz w:val="22"/>
          <w:szCs w:val="22"/>
        </w:rPr>
        <w:t xml:space="preserve">(Appendix FCS </w:t>
      </w:r>
      <w:r w:rsidR="00F970B1">
        <w:rPr>
          <w:rStyle w:val="eop"/>
          <w:rFonts w:ascii="Calibri" w:hAnsi="Calibri" w:cs="Calibri"/>
          <w:b/>
          <w:bCs/>
          <w:sz w:val="22"/>
          <w:szCs w:val="22"/>
        </w:rPr>
        <w:t>07</w:t>
      </w:r>
      <w:r w:rsidRPr="007B2E33">
        <w:rPr>
          <w:rStyle w:val="eop"/>
          <w:rFonts w:ascii="Calibri" w:hAnsi="Calibri" w:cs="Calibri"/>
          <w:b/>
          <w:bCs/>
          <w:sz w:val="22"/>
          <w:szCs w:val="22"/>
        </w:rPr>
        <w:t>/</w:t>
      </w:r>
      <w:r w:rsidR="002C1170">
        <w:rPr>
          <w:rStyle w:val="eop"/>
          <w:rFonts w:ascii="Calibri" w:hAnsi="Calibri" w:cs="Calibri"/>
          <w:b/>
          <w:bCs/>
          <w:sz w:val="22"/>
          <w:szCs w:val="22"/>
        </w:rPr>
        <w:t>0</w:t>
      </w:r>
      <w:r w:rsidR="00426388">
        <w:rPr>
          <w:rStyle w:val="eop"/>
          <w:rFonts w:ascii="Calibri" w:hAnsi="Calibri" w:cs="Calibri"/>
          <w:b/>
          <w:bCs/>
          <w:sz w:val="22"/>
          <w:szCs w:val="22"/>
        </w:rPr>
        <w:t>5</w:t>
      </w:r>
      <w:r w:rsidRPr="007B2E33">
        <w:rPr>
          <w:rStyle w:val="eop"/>
          <w:rFonts w:ascii="Calibri" w:hAnsi="Calibri" w:cs="Calibri"/>
          <w:b/>
          <w:bCs/>
          <w:sz w:val="22"/>
          <w:szCs w:val="22"/>
        </w:rPr>
        <w:t>/2</w:t>
      </w:r>
      <w:r w:rsidR="002C1170">
        <w:rPr>
          <w:rStyle w:val="eop"/>
          <w:rFonts w:ascii="Calibri" w:hAnsi="Calibri" w:cs="Calibri"/>
          <w:b/>
          <w:bCs/>
          <w:sz w:val="22"/>
          <w:szCs w:val="22"/>
        </w:rPr>
        <w:t>2</w:t>
      </w:r>
      <w:r w:rsidRPr="007B2E33">
        <w:rPr>
          <w:rStyle w:val="eop"/>
          <w:rFonts w:ascii="Calibri" w:hAnsi="Calibri" w:cs="Calibri"/>
          <w:b/>
          <w:bCs/>
          <w:sz w:val="22"/>
          <w:szCs w:val="22"/>
        </w:rPr>
        <w:t>)</w:t>
      </w:r>
    </w:p>
    <w:p w14:paraId="47C1C8B7" w14:textId="703DF270" w:rsidR="002C1170" w:rsidRDefault="002C1170" w:rsidP="002C117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63F9CE0A" w14:textId="26653D9B" w:rsidR="00426388" w:rsidRPr="008846C1" w:rsidRDefault="00426388" w:rsidP="00426388">
      <w:pPr>
        <w:pStyle w:val="paragraph"/>
        <w:numPr>
          <w:ilvl w:val="0"/>
          <w:numId w:val="18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002C1170">
        <w:rPr>
          <w:rStyle w:val="eop"/>
          <w:rFonts w:ascii="Calibri" w:hAnsi="Calibri" w:cs="Calibri"/>
          <w:sz w:val="22"/>
          <w:szCs w:val="22"/>
        </w:rPr>
        <w:t>Reimbursement reforms</w:t>
      </w:r>
    </w:p>
    <w:p w14:paraId="2697DC05" w14:textId="4BB36F22" w:rsidR="00426388" w:rsidRDefault="00426388" w:rsidP="3478C1EB">
      <w:pPr>
        <w:pStyle w:val="paragraph"/>
        <w:numPr>
          <w:ilvl w:val="1"/>
          <w:numId w:val="1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Reimbursement reforms update 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(Confidential Appendix FCS </w:t>
      </w:r>
      <w:r w:rsidR="00F970B1">
        <w:rPr>
          <w:rStyle w:val="normaltextrun"/>
          <w:rFonts w:ascii="Calibri" w:hAnsi="Calibri" w:cs="Calibri"/>
          <w:b/>
          <w:bCs/>
          <w:sz w:val="22"/>
          <w:szCs w:val="22"/>
        </w:rPr>
        <w:t>08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05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>/2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</w:p>
    <w:p w14:paraId="615BE3AE" w14:textId="533A6815" w:rsidR="251956B0" w:rsidRDefault="00426388" w:rsidP="36DC86AD">
      <w:pPr>
        <w:pStyle w:val="paragraph"/>
        <w:numPr>
          <w:ilvl w:val="1"/>
          <w:numId w:val="1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478C1EB">
        <w:rPr>
          <w:rStyle w:val="normaltextrun"/>
          <w:rFonts w:ascii="Calibri" w:hAnsi="Calibri" w:cs="Calibri"/>
          <w:sz w:val="22"/>
          <w:szCs w:val="22"/>
        </w:rPr>
        <w:t xml:space="preserve">Accuracy of product and pricing information held on </w:t>
      </w:r>
      <w:r w:rsidRPr="36DC86AD">
        <w:rPr>
          <w:rStyle w:val="normaltextrun"/>
          <w:rFonts w:ascii="Calibri" w:hAnsi="Calibri" w:cs="Calibri"/>
          <w:sz w:val="22"/>
          <w:szCs w:val="22"/>
        </w:rPr>
        <w:t xml:space="preserve">NHS </w:t>
      </w:r>
      <w:r w:rsidRPr="3478C1EB">
        <w:rPr>
          <w:rStyle w:val="normaltextrun"/>
          <w:rFonts w:ascii="Calibri" w:hAnsi="Calibri" w:cs="Calibri"/>
          <w:sz w:val="22"/>
          <w:szCs w:val="22"/>
        </w:rPr>
        <w:t>dm+</w:t>
      </w:r>
      <w:r w:rsidRPr="36DC86AD">
        <w:rPr>
          <w:rStyle w:val="normaltextrun"/>
          <w:rFonts w:ascii="Calibri" w:hAnsi="Calibri" w:cs="Calibri"/>
          <w:sz w:val="22"/>
          <w:szCs w:val="22"/>
        </w:rPr>
        <w:t>d</w:t>
      </w:r>
      <w:r w:rsidRPr="3478C1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478C1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(Confidential Appendix FCS </w:t>
      </w:r>
      <w:r w:rsidR="00F970B1">
        <w:rPr>
          <w:rStyle w:val="normaltextrun"/>
          <w:rFonts w:ascii="Calibri" w:hAnsi="Calibri" w:cs="Calibri"/>
          <w:b/>
          <w:bCs/>
          <w:sz w:val="22"/>
          <w:szCs w:val="22"/>
        </w:rPr>
        <w:t>09</w:t>
      </w:r>
      <w:r w:rsidRPr="3478C1EB">
        <w:rPr>
          <w:rStyle w:val="normaltextrun"/>
          <w:rFonts w:ascii="Calibri" w:hAnsi="Calibri" w:cs="Calibri"/>
          <w:b/>
          <w:bCs/>
          <w:sz w:val="22"/>
          <w:szCs w:val="22"/>
        </w:rPr>
        <w:t>/05/22)</w:t>
      </w:r>
    </w:p>
    <w:p w14:paraId="78D8C74C" w14:textId="58E2ABE9" w:rsidR="00426388" w:rsidRPr="00426388" w:rsidRDefault="00426388" w:rsidP="487B46C8">
      <w:pPr>
        <w:pStyle w:val="paragraph"/>
        <w:spacing w:before="0" w:beforeAutospacing="0" w:after="0" w:afterAutospacing="0"/>
        <w:ind w:left="632"/>
        <w:textAlignment w:val="baseline"/>
        <w:rPr>
          <w:rStyle w:val="normaltextrun"/>
          <w:b/>
        </w:rPr>
      </w:pPr>
    </w:p>
    <w:p w14:paraId="0503FAFF" w14:textId="79F0CFEF" w:rsidR="0010343E" w:rsidRPr="0010343E" w:rsidRDefault="354DCBBE" w:rsidP="6B3340C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57268712">
        <w:rPr>
          <w:rStyle w:val="normaltextrun"/>
          <w:rFonts w:ascii="Calibri" w:hAnsi="Calibri" w:cs="Calibri"/>
          <w:sz w:val="22"/>
          <w:szCs w:val="22"/>
        </w:rPr>
        <w:t>General funding update 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>(Appendix FCS </w:t>
      </w:r>
      <w:r w:rsidR="00F970B1">
        <w:rPr>
          <w:rStyle w:val="normaltextrun"/>
          <w:rFonts w:ascii="Calibri" w:hAnsi="Calibri" w:cs="Calibri"/>
          <w:b/>
          <w:bCs/>
          <w:sz w:val="22"/>
          <w:szCs w:val="22"/>
        </w:rPr>
        <w:t>10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r w:rsidR="00426388">
        <w:rPr>
          <w:rStyle w:val="normaltextrun"/>
          <w:rFonts w:ascii="Calibri" w:hAnsi="Calibri" w:cs="Calibri"/>
          <w:b/>
          <w:bCs/>
          <w:sz w:val="22"/>
          <w:szCs w:val="22"/>
        </w:rPr>
        <w:t>05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>/2</w:t>
      </w:r>
      <w:r w:rsidR="002C1170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57268712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</w:p>
    <w:p w14:paraId="5A457DFB" w14:textId="090A37E0" w:rsidR="0010343E" w:rsidRPr="0010343E" w:rsidRDefault="0010343E" w:rsidP="42B6173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42B61739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42B61739">
        <w:rPr>
          <w:rStyle w:val="eop"/>
          <w:rFonts w:ascii="Calibri" w:hAnsi="Calibri" w:cs="Calibri"/>
          <w:sz w:val="22"/>
          <w:szCs w:val="22"/>
        </w:rPr>
        <w:t> </w:t>
      </w:r>
    </w:p>
    <w:p w14:paraId="76B08F1D" w14:textId="5EEE3375" w:rsidR="0010343E" w:rsidRPr="0010343E" w:rsidRDefault="354DCBBE" w:rsidP="119B476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scxw96657786"/>
          <w:sz w:val="22"/>
          <w:szCs w:val="22"/>
        </w:rPr>
      </w:pPr>
      <w:r w:rsidRPr="119B476F">
        <w:rPr>
          <w:rStyle w:val="normaltextrun"/>
          <w:rFonts w:ascii="Calibri" w:hAnsi="Calibri" w:cs="Calibri"/>
          <w:sz w:val="22"/>
          <w:szCs w:val="22"/>
        </w:rPr>
        <w:t>Statistics</w:t>
      </w:r>
      <w:r w:rsidRPr="119B476F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r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(Appendix FCS </w:t>
      </w:r>
      <w:r w:rsidR="00F970B1">
        <w:rPr>
          <w:rStyle w:val="normaltextrun"/>
          <w:rFonts w:ascii="Calibri" w:hAnsi="Calibri" w:cs="Calibri"/>
          <w:b/>
          <w:bCs/>
          <w:sz w:val="22"/>
          <w:szCs w:val="22"/>
        </w:rPr>
        <w:t>11</w:t>
      </w:r>
      <w:r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r w:rsidR="002C1170"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426388"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/2</w:t>
      </w:r>
      <w:r w:rsidR="002C1170"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119B476F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  <w:r>
        <w:br/>
      </w:r>
    </w:p>
    <w:p w14:paraId="46AC817C" w14:textId="67FD21ED" w:rsidR="00AB5014" w:rsidRPr="00F67FBD" w:rsidRDefault="354DCBBE" w:rsidP="008D6F1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57268712">
        <w:rPr>
          <w:rStyle w:val="normaltextrun"/>
          <w:rFonts w:ascii="Calibri" w:hAnsi="Calibri" w:cs="Calibri"/>
          <w:sz w:val="22"/>
          <w:szCs w:val="22"/>
        </w:rPr>
        <w:t>Any other business</w:t>
      </w:r>
    </w:p>
    <w:p w14:paraId="59ACC5CE" w14:textId="2F629869" w:rsidR="00F67FBD" w:rsidRPr="00F67FBD" w:rsidRDefault="00F67FBD" w:rsidP="0042638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D74A07F" w14:textId="178931F2" w:rsidR="004B10C4" w:rsidRPr="008D6F1B" w:rsidRDefault="004B10C4" w:rsidP="119B476F">
      <w:pPr>
        <w:pStyle w:val="paragraph"/>
        <w:spacing w:before="0" w:beforeAutospacing="0" w:after="0" w:afterAutospacing="0"/>
        <w:textAlignment w:val="baseline"/>
        <w:rPr>
          <w:rStyle w:val="eop"/>
          <w:color w:val="5B518F"/>
        </w:rPr>
      </w:pPr>
    </w:p>
    <w:sectPr w:rsidR="004B10C4" w:rsidRPr="008D6F1B" w:rsidSect="008D6F1B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149C" w14:textId="77777777" w:rsidR="005A1650" w:rsidRDefault="005A1650">
      <w:pPr>
        <w:spacing w:after="0" w:line="240" w:lineRule="auto"/>
      </w:pPr>
      <w:r>
        <w:separator/>
      </w:r>
    </w:p>
  </w:endnote>
  <w:endnote w:type="continuationSeparator" w:id="0">
    <w:p w14:paraId="1D73AF61" w14:textId="77777777" w:rsidR="005A1650" w:rsidRDefault="005A1650">
      <w:pPr>
        <w:spacing w:after="0" w:line="240" w:lineRule="auto"/>
      </w:pPr>
      <w:r>
        <w:continuationSeparator/>
      </w:r>
    </w:p>
  </w:endnote>
  <w:endnote w:type="continuationNotice" w:id="1">
    <w:p w14:paraId="1A0A797D" w14:textId="77777777" w:rsidR="005A1650" w:rsidRDefault="005A1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CB99FF" w14:paraId="039EBE9E" w14:textId="77777777" w:rsidTr="52CB99FF">
      <w:tc>
        <w:tcPr>
          <w:tcW w:w="3005" w:type="dxa"/>
        </w:tcPr>
        <w:p w14:paraId="15EBB920" w14:textId="18321F1D" w:rsidR="52CB99FF" w:rsidRDefault="52CB99FF" w:rsidP="52CB99FF">
          <w:pPr>
            <w:pStyle w:val="Header"/>
            <w:ind w:left="-115"/>
          </w:pPr>
        </w:p>
      </w:tc>
      <w:tc>
        <w:tcPr>
          <w:tcW w:w="3005" w:type="dxa"/>
        </w:tcPr>
        <w:p w14:paraId="5B7357F9" w14:textId="44A52D41" w:rsidR="52CB99FF" w:rsidRDefault="52CB99FF" w:rsidP="52CB99FF">
          <w:pPr>
            <w:pStyle w:val="Header"/>
            <w:jc w:val="center"/>
          </w:pPr>
        </w:p>
      </w:tc>
      <w:tc>
        <w:tcPr>
          <w:tcW w:w="3005" w:type="dxa"/>
        </w:tcPr>
        <w:p w14:paraId="5A1ACCC3" w14:textId="6D1F1D90" w:rsidR="52CB99FF" w:rsidRDefault="52CB99FF" w:rsidP="52CB99FF">
          <w:pPr>
            <w:pStyle w:val="Header"/>
            <w:ind w:right="-115"/>
            <w:jc w:val="right"/>
          </w:pPr>
        </w:p>
      </w:tc>
    </w:tr>
  </w:tbl>
  <w:p w14:paraId="75B09614" w14:textId="60A9790F" w:rsidR="52CB99FF" w:rsidRDefault="52CB99FF" w:rsidP="52CB9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3385" w14:textId="77777777" w:rsidR="005A1650" w:rsidRDefault="005A1650">
      <w:pPr>
        <w:spacing w:after="0" w:line="240" w:lineRule="auto"/>
      </w:pPr>
      <w:r>
        <w:separator/>
      </w:r>
    </w:p>
  </w:footnote>
  <w:footnote w:type="continuationSeparator" w:id="0">
    <w:p w14:paraId="61D7B1D1" w14:textId="77777777" w:rsidR="005A1650" w:rsidRDefault="005A1650">
      <w:pPr>
        <w:spacing w:after="0" w:line="240" w:lineRule="auto"/>
      </w:pPr>
      <w:r>
        <w:continuationSeparator/>
      </w:r>
    </w:p>
  </w:footnote>
  <w:footnote w:type="continuationNotice" w:id="1">
    <w:p w14:paraId="2859A078" w14:textId="77777777" w:rsidR="005A1650" w:rsidRDefault="005A16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1965"/>
      <w:gridCol w:w="4005"/>
    </w:tblGrid>
    <w:tr w:rsidR="52CB99FF" w14:paraId="783D4D91" w14:textId="77777777" w:rsidTr="06EF27C7">
      <w:tc>
        <w:tcPr>
          <w:tcW w:w="3005" w:type="dxa"/>
        </w:tcPr>
        <w:p w14:paraId="51F5E2CA" w14:textId="64843D9A" w:rsidR="52CB99FF" w:rsidRDefault="52CB99FF" w:rsidP="52CB99FF">
          <w:pPr>
            <w:pStyle w:val="Header"/>
            <w:ind w:left="-115"/>
          </w:pPr>
        </w:p>
      </w:tc>
      <w:tc>
        <w:tcPr>
          <w:tcW w:w="1965" w:type="dxa"/>
        </w:tcPr>
        <w:p w14:paraId="7B6EE15E" w14:textId="418ED714" w:rsidR="52CB99FF" w:rsidRDefault="52CB99FF" w:rsidP="52CB99FF">
          <w:pPr>
            <w:pStyle w:val="Header"/>
            <w:jc w:val="center"/>
          </w:pPr>
        </w:p>
      </w:tc>
      <w:tc>
        <w:tcPr>
          <w:tcW w:w="4005" w:type="dxa"/>
        </w:tcPr>
        <w:p w14:paraId="49B88C5D" w14:textId="18C1B0F3" w:rsidR="52CB99FF" w:rsidRDefault="52CB99FF" w:rsidP="52CB99FF">
          <w:pPr>
            <w:pStyle w:val="Header"/>
            <w:ind w:right="-115"/>
            <w:jc w:val="right"/>
          </w:pPr>
        </w:p>
      </w:tc>
    </w:tr>
  </w:tbl>
  <w:p w14:paraId="5B166179" w14:textId="54BD195E" w:rsidR="52CB99FF" w:rsidRDefault="52CB99FF" w:rsidP="52CB9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9"/>
    <w:multiLevelType w:val="multilevel"/>
    <w:tmpl w:val="0B529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D6267"/>
    <w:multiLevelType w:val="multilevel"/>
    <w:tmpl w:val="C6BE06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653E2"/>
    <w:multiLevelType w:val="hybridMultilevel"/>
    <w:tmpl w:val="2FA2D7E8"/>
    <w:lvl w:ilvl="0" w:tplc="7BEEC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1B7"/>
    <w:multiLevelType w:val="multilevel"/>
    <w:tmpl w:val="9DD8FC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80D5A"/>
    <w:multiLevelType w:val="hybridMultilevel"/>
    <w:tmpl w:val="1F2648C2"/>
    <w:lvl w:ilvl="0" w:tplc="08090019">
      <w:start w:val="1"/>
      <w:numFmt w:val="lowerLetter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B612EB"/>
    <w:multiLevelType w:val="multilevel"/>
    <w:tmpl w:val="E04AF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0318B"/>
    <w:multiLevelType w:val="multilevel"/>
    <w:tmpl w:val="D862C9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53858"/>
    <w:multiLevelType w:val="multilevel"/>
    <w:tmpl w:val="8CE0D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B593C"/>
    <w:multiLevelType w:val="multilevel"/>
    <w:tmpl w:val="5CACB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15D69"/>
    <w:multiLevelType w:val="multilevel"/>
    <w:tmpl w:val="B32E5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8306A"/>
    <w:multiLevelType w:val="multilevel"/>
    <w:tmpl w:val="1F5A3C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F0203"/>
    <w:multiLevelType w:val="multilevel"/>
    <w:tmpl w:val="CFA484E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969"/>
    <w:multiLevelType w:val="hybridMultilevel"/>
    <w:tmpl w:val="54AC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56FA"/>
    <w:multiLevelType w:val="multilevel"/>
    <w:tmpl w:val="F12E3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441E57"/>
    <w:multiLevelType w:val="multilevel"/>
    <w:tmpl w:val="2E8C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C3FE5"/>
    <w:multiLevelType w:val="multilevel"/>
    <w:tmpl w:val="D79E5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B3A04"/>
    <w:multiLevelType w:val="multilevel"/>
    <w:tmpl w:val="C8EA4B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30AA"/>
    <w:multiLevelType w:val="multilevel"/>
    <w:tmpl w:val="290C3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567942"/>
    <w:multiLevelType w:val="multilevel"/>
    <w:tmpl w:val="34B6A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0539E"/>
    <w:multiLevelType w:val="multilevel"/>
    <w:tmpl w:val="2878E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121230">
    <w:abstractNumId w:val="14"/>
  </w:num>
  <w:num w:numId="2" w16cid:durableId="1922134135">
    <w:abstractNumId w:val="5"/>
  </w:num>
  <w:num w:numId="3" w16cid:durableId="1537086586">
    <w:abstractNumId w:val="7"/>
  </w:num>
  <w:num w:numId="4" w16cid:durableId="679166105">
    <w:abstractNumId w:val="19"/>
  </w:num>
  <w:num w:numId="5" w16cid:durableId="1966153738">
    <w:abstractNumId w:val="0"/>
  </w:num>
  <w:num w:numId="6" w16cid:durableId="189031320">
    <w:abstractNumId w:val="17"/>
  </w:num>
  <w:num w:numId="7" w16cid:durableId="1797064722">
    <w:abstractNumId w:val="3"/>
  </w:num>
  <w:num w:numId="8" w16cid:durableId="752504921">
    <w:abstractNumId w:val="10"/>
  </w:num>
  <w:num w:numId="9" w16cid:durableId="153839095">
    <w:abstractNumId w:val="16"/>
  </w:num>
  <w:num w:numId="10" w16cid:durableId="229582164">
    <w:abstractNumId w:val="6"/>
  </w:num>
  <w:num w:numId="11" w16cid:durableId="636565473">
    <w:abstractNumId w:val="11"/>
  </w:num>
  <w:num w:numId="12" w16cid:durableId="1913157153">
    <w:abstractNumId w:val="8"/>
  </w:num>
  <w:num w:numId="13" w16cid:durableId="1392925615">
    <w:abstractNumId w:val="15"/>
  </w:num>
  <w:num w:numId="14" w16cid:durableId="1386836472">
    <w:abstractNumId w:val="1"/>
  </w:num>
  <w:num w:numId="15" w16cid:durableId="1625426817">
    <w:abstractNumId w:val="18"/>
  </w:num>
  <w:num w:numId="16" w16cid:durableId="1706559273">
    <w:abstractNumId w:val="13"/>
  </w:num>
  <w:num w:numId="17" w16cid:durableId="435564046">
    <w:abstractNumId w:val="9"/>
  </w:num>
  <w:num w:numId="18" w16cid:durableId="960498114">
    <w:abstractNumId w:val="2"/>
  </w:num>
  <w:num w:numId="19" w16cid:durableId="1040786229">
    <w:abstractNumId w:val="12"/>
  </w:num>
  <w:num w:numId="20" w16cid:durableId="1633749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3E"/>
    <w:rsid w:val="000079E9"/>
    <w:rsid w:val="000209B0"/>
    <w:rsid w:val="00025A44"/>
    <w:rsid w:val="00040CA5"/>
    <w:rsid w:val="00047372"/>
    <w:rsid w:val="000A5BDA"/>
    <w:rsid w:val="000C5ADE"/>
    <w:rsid w:val="000C6911"/>
    <w:rsid w:val="000F5489"/>
    <w:rsid w:val="001008FE"/>
    <w:rsid w:val="0010343E"/>
    <w:rsid w:val="00112496"/>
    <w:rsid w:val="00113913"/>
    <w:rsid w:val="00115718"/>
    <w:rsid w:val="00133EF7"/>
    <w:rsid w:val="001448E2"/>
    <w:rsid w:val="00181176"/>
    <w:rsid w:val="00186619"/>
    <w:rsid w:val="001A1691"/>
    <w:rsid w:val="001D6582"/>
    <w:rsid w:val="001E1063"/>
    <w:rsid w:val="001E3925"/>
    <w:rsid w:val="001F191B"/>
    <w:rsid w:val="00231680"/>
    <w:rsid w:val="00255DA5"/>
    <w:rsid w:val="0025638F"/>
    <w:rsid w:val="002A5019"/>
    <w:rsid w:val="002C1170"/>
    <w:rsid w:val="002C1F7A"/>
    <w:rsid w:val="002F67AF"/>
    <w:rsid w:val="003008A5"/>
    <w:rsid w:val="00301250"/>
    <w:rsid w:val="00346EF5"/>
    <w:rsid w:val="003A328F"/>
    <w:rsid w:val="003B67C9"/>
    <w:rsid w:val="0042480A"/>
    <w:rsid w:val="00426388"/>
    <w:rsid w:val="004B10C4"/>
    <w:rsid w:val="004C2E7A"/>
    <w:rsid w:val="004C33E9"/>
    <w:rsid w:val="004F5BE9"/>
    <w:rsid w:val="0051516E"/>
    <w:rsid w:val="005404F2"/>
    <w:rsid w:val="00547FF1"/>
    <w:rsid w:val="00562D0D"/>
    <w:rsid w:val="00596F20"/>
    <w:rsid w:val="005A1650"/>
    <w:rsid w:val="005B7FA2"/>
    <w:rsid w:val="005C0FA6"/>
    <w:rsid w:val="00607EBB"/>
    <w:rsid w:val="00610E2F"/>
    <w:rsid w:val="00682EAB"/>
    <w:rsid w:val="006E4AF6"/>
    <w:rsid w:val="00721BA7"/>
    <w:rsid w:val="00737EBF"/>
    <w:rsid w:val="007549AA"/>
    <w:rsid w:val="007561AE"/>
    <w:rsid w:val="007616D0"/>
    <w:rsid w:val="0076576B"/>
    <w:rsid w:val="00783695"/>
    <w:rsid w:val="007934C4"/>
    <w:rsid w:val="007B2E33"/>
    <w:rsid w:val="007B7566"/>
    <w:rsid w:val="007D2E49"/>
    <w:rsid w:val="007D324E"/>
    <w:rsid w:val="008846C1"/>
    <w:rsid w:val="008D0D14"/>
    <w:rsid w:val="008D6F1B"/>
    <w:rsid w:val="008E7955"/>
    <w:rsid w:val="00913303"/>
    <w:rsid w:val="00942197"/>
    <w:rsid w:val="00944702"/>
    <w:rsid w:val="00972F1B"/>
    <w:rsid w:val="00977489"/>
    <w:rsid w:val="009D3A46"/>
    <w:rsid w:val="009F19BD"/>
    <w:rsid w:val="00A01FB7"/>
    <w:rsid w:val="00A04D96"/>
    <w:rsid w:val="00A07DE3"/>
    <w:rsid w:val="00A17174"/>
    <w:rsid w:val="00A17D8D"/>
    <w:rsid w:val="00A27943"/>
    <w:rsid w:val="00A31EDE"/>
    <w:rsid w:val="00A479BF"/>
    <w:rsid w:val="00A821DB"/>
    <w:rsid w:val="00A9649D"/>
    <w:rsid w:val="00AB5014"/>
    <w:rsid w:val="00AC1A6E"/>
    <w:rsid w:val="00AC51DD"/>
    <w:rsid w:val="00AF450B"/>
    <w:rsid w:val="00B0353F"/>
    <w:rsid w:val="00B038C1"/>
    <w:rsid w:val="00B0513E"/>
    <w:rsid w:val="00B475A9"/>
    <w:rsid w:val="00B97CC2"/>
    <w:rsid w:val="00BC6FC3"/>
    <w:rsid w:val="00C05F39"/>
    <w:rsid w:val="00C06261"/>
    <w:rsid w:val="00C1487C"/>
    <w:rsid w:val="00C57515"/>
    <w:rsid w:val="00CE21EA"/>
    <w:rsid w:val="00CE556F"/>
    <w:rsid w:val="00D15C7B"/>
    <w:rsid w:val="00D83AC4"/>
    <w:rsid w:val="00DE2551"/>
    <w:rsid w:val="00DE6BCD"/>
    <w:rsid w:val="00DF5B19"/>
    <w:rsid w:val="00DF733B"/>
    <w:rsid w:val="00E1296E"/>
    <w:rsid w:val="00E3682A"/>
    <w:rsid w:val="00E373BA"/>
    <w:rsid w:val="00E50C50"/>
    <w:rsid w:val="00E703F3"/>
    <w:rsid w:val="00E813F9"/>
    <w:rsid w:val="00E95F77"/>
    <w:rsid w:val="00EA4FCF"/>
    <w:rsid w:val="00ED6A6F"/>
    <w:rsid w:val="00EF1B26"/>
    <w:rsid w:val="00F14693"/>
    <w:rsid w:val="00F15BEC"/>
    <w:rsid w:val="00F3666F"/>
    <w:rsid w:val="00F55EC5"/>
    <w:rsid w:val="00F67FBD"/>
    <w:rsid w:val="00F9616F"/>
    <w:rsid w:val="00F970B1"/>
    <w:rsid w:val="00FA3801"/>
    <w:rsid w:val="00FB6DE6"/>
    <w:rsid w:val="00FB7900"/>
    <w:rsid w:val="00FD7751"/>
    <w:rsid w:val="00FE633F"/>
    <w:rsid w:val="0215C42A"/>
    <w:rsid w:val="04998FA9"/>
    <w:rsid w:val="04A04FFF"/>
    <w:rsid w:val="04B58919"/>
    <w:rsid w:val="05513E63"/>
    <w:rsid w:val="059DD88B"/>
    <w:rsid w:val="05B82AAB"/>
    <w:rsid w:val="06AD39A8"/>
    <w:rsid w:val="06D06622"/>
    <w:rsid w:val="06E89438"/>
    <w:rsid w:val="06EF27C7"/>
    <w:rsid w:val="080F3514"/>
    <w:rsid w:val="08961C94"/>
    <w:rsid w:val="08B3BB5E"/>
    <w:rsid w:val="095895B4"/>
    <w:rsid w:val="0A36CF5D"/>
    <w:rsid w:val="0B4CE41F"/>
    <w:rsid w:val="0B6ED72D"/>
    <w:rsid w:val="0BBC055B"/>
    <w:rsid w:val="0C408A56"/>
    <w:rsid w:val="0D45A258"/>
    <w:rsid w:val="0D6635C9"/>
    <w:rsid w:val="0D6CD67E"/>
    <w:rsid w:val="0DD5A373"/>
    <w:rsid w:val="0E0078CA"/>
    <w:rsid w:val="0E349989"/>
    <w:rsid w:val="0E63A6AD"/>
    <w:rsid w:val="0E9B086F"/>
    <w:rsid w:val="0EA0B041"/>
    <w:rsid w:val="0FB54251"/>
    <w:rsid w:val="119B476F"/>
    <w:rsid w:val="1233DC56"/>
    <w:rsid w:val="12E353F8"/>
    <w:rsid w:val="13BD355C"/>
    <w:rsid w:val="14759470"/>
    <w:rsid w:val="1549BF44"/>
    <w:rsid w:val="1573A5B8"/>
    <w:rsid w:val="15768CB9"/>
    <w:rsid w:val="157D8C28"/>
    <w:rsid w:val="15E69648"/>
    <w:rsid w:val="1676C742"/>
    <w:rsid w:val="178266A9"/>
    <w:rsid w:val="1873AE87"/>
    <w:rsid w:val="195B416E"/>
    <w:rsid w:val="19AAD577"/>
    <w:rsid w:val="1A962B59"/>
    <w:rsid w:val="1C7B65B0"/>
    <w:rsid w:val="1C9CE7D2"/>
    <w:rsid w:val="1CA4B960"/>
    <w:rsid w:val="1F6ED8E4"/>
    <w:rsid w:val="1FBCFCA5"/>
    <w:rsid w:val="1FF8C3AA"/>
    <w:rsid w:val="20CEBF0E"/>
    <w:rsid w:val="21074E29"/>
    <w:rsid w:val="218034DE"/>
    <w:rsid w:val="21B6EAAA"/>
    <w:rsid w:val="21DFA259"/>
    <w:rsid w:val="22C09E95"/>
    <w:rsid w:val="23525DA3"/>
    <w:rsid w:val="251956B0"/>
    <w:rsid w:val="268AB898"/>
    <w:rsid w:val="27D64E05"/>
    <w:rsid w:val="281675B2"/>
    <w:rsid w:val="28613A86"/>
    <w:rsid w:val="28B0DC71"/>
    <w:rsid w:val="28E632B4"/>
    <w:rsid w:val="28FAD5D2"/>
    <w:rsid w:val="29721E66"/>
    <w:rsid w:val="299C885C"/>
    <w:rsid w:val="2A085415"/>
    <w:rsid w:val="2AF01464"/>
    <w:rsid w:val="2B47F848"/>
    <w:rsid w:val="2B93D247"/>
    <w:rsid w:val="2C1103BF"/>
    <w:rsid w:val="2C75CF62"/>
    <w:rsid w:val="2CEC37D4"/>
    <w:rsid w:val="2CF05E2A"/>
    <w:rsid w:val="2D59BA1C"/>
    <w:rsid w:val="2DAB899A"/>
    <w:rsid w:val="2DBB18BC"/>
    <w:rsid w:val="2DE4FC03"/>
    <w:rsid w:val="2F1FDAF2"/>
    <w:rsid w:val="2FE8389B"/>
    <w:rsid w:val="301CD371"/>
    <w:rsid w:val="30C4F2E1"/>
    <w:rsid w:val="318C62EF"/>
    <w:rsid w:val="32565B93"/>
    <w:rsid w:val="32731468"/>
    <w:rsid w:val="341967FA"/>
    <w:rsid w:val="34672B86"/>
    <w:rsid w:val="3478C1EB"/>
    <w:rsid w:val="34CA8DAD"/>
    <w:rsid w:val="354DCBBE"/>
    <w:rsid w:val="355B95D8"/>
    <w:rsid w:val="36D12042"/>
    <w:rsid w:val="36DC86AD"/>
    <w:rsid w:val="37110C13"/>
    <w:rsid w:val="37C76B49"/>
    <w:rsid w:val="38546DDD"/>
    <w:rsid w:val="39D042F4"/>
    <w:rsid w:val="3AA0DD3F"/>
    <w:rsid w:val="3AB6ADB7"/>
    <w:rsid w:val="3AF86EAC"/>
    <w:rsid w:val="3B2C7F29"/>
    <w:rsid w:val="3C1B5A13"/>
    <w:rsid w:val="3CFCEB7E"/>
    <w:rsid w:val="3DECC9C6"/>
    <w:rsid w:val="3E3468F7"/>
    <w:rsid w:val="3EBDECBD"/>
    <w:rsid w:val="3F071607"/>
    <w:rsid w:val="3F4F7646"/>
    <w:rsid w:val="3FA96520"/>
    <w:rsid w:val="400F4C01"/>
    <w:rsid w:val="40F30054"/>
    <w:rsid w:val="41087B33"/>
    <w:rsid w:val="410B130B"/>
    <w:rsid w:val="41159677"/>
    <w:rsid w:val="4184E8BC"/>
    <w:rsid w:val="41906E74"/>
    <w:rsid w:val="42B61739"/>
    <w:rsid w:val="4310D9B8"/>
    <w:rsid w:val="43F9D2B2"/>
    <w:rsid w:val="44EB3C81"/>
    <w:rsid w:val="45654F9E"/>
    <w:rsid w:val="45AF7359"/>
    <w:rsid w:val="45C8FAE5"/>
    <w:rsid w:val="4725DDB4"/>
    <w:rsid w:val="476CC512"/>
    <w:rsid w:val="47906D7A"/>
    <w:rsid w:val="483A3DAF"/>
    <w:rsid w:val="487B46C8"/>
    <w:rsid w:val="48E4E68F"/>
    <w:rsid w:val="49F466E1"/>
    <w:rsid w:val="4B7BA7AD"/>
    <w:rsid w:val="4B9DE375"/>
    <w:rsid w:val="4BEF068E"/>
    <w:rsid w:val="4C22328F"/>
    <w:rsid w:val="4C7D59BB"/>
    <w:rsid w:val="4D4BC9B5"/>
    <w:rsid w:val="4DF317E2"/>
    <w:rsid w:val="4E3C62C4"/>
    <w:rsid w:val="4E6DB004"/>
    <w:rsid w:val="4E8FF5D0"/>
    <w:rsid w:val="4EA0A578"/>
    <w:rsid w:val="4EAEB347"/>
    <w:rsid w:val="4ED2D31F"/>
    <w:rsid w:val="4F9C691B"/>
    <w:rsid w:val="4FED64E0"/>
    <w:rsid w:val="4FFAA429"/>
    <w:rsid w:val="5085C5C3"/>
    <w:rsid w:val="50F1A6FD"/>
    <w:rsid w:val="51F7CC57"/>
    <w:rsid w:val="5287C831"/>
    <w:rsid w:val="52BCC125"/>
    <w:rsid w:val="52CB99FF"/>
    <w:rsid w:val="5579DA8C"/>
    <w:rsid w:val="559468DB"/>
    <w:rsid w:val="55EB2927"/>
    <w:rsid w:val="56B65193"/>
    <w:rsid w:val="57268712"/>
    <w:rsid w:val="57FD732A"/>
    <w:rsid w:val="580FCEE1"/>
    <w:rsid w:val="5887E6F4"/>
    <w:rsid w:val="58C2FEC1"/>
    <w:rsid w:val="58EF5FCC"/>
    <w:rsid w:val="592B3281"/>
    <w:rsid w:val="59C3524F"/>
    <w:rsid w:val="59FE7709"/>
    <w:rsid w:val="5A4A5109"/>
    <w:rsid w:val="5A9B08CB"/>
    <w:rsid w:val="5B10EBF2"/>
    <w:rsid w:val="5BFC29CE"/>
    <w:rsid w:val="5DB7B25F"/>
    <w:rsid w:val="5E000C78"/>
    <w:rsid w:val="5E4B53B1"/>
    <w:rsid w:val="5E57F8CA"/>
    <w:rsid w:val="5F3FE189"/>
    <w:rsid w:val="5FCAFB88"/>
    <w:rsid w:val="5FD0204E"/>
    <w:rsid w:val="60AB1CE7"/>
    <w:rsid w:val="60ACD0ED"/>
    <w:rsid w:val="60E6DE1A"/>
    <w:rsid w:val="61D580FE"/>
    <w:rsid w:val="636DC92B"/>
    <w:rsid w:val="637E501A"/>
    <w:rsid w:val="6417B948"/>
    <w:rsid w:val="64FC4F27"/>
    <w:rsid w:val="65D1A353"/>
    <w:rsid w:val="65ECCBEA"/>
    <w:rsid w:val="66068C43"/>
    <w:rsid w:val="660F7705"/>
    <w:rsid w:val="6672B848"/>
    <w:rsid w:val="668BBB0A"/>
    <w:rsid w:val="66EDFFD0"/>
    <w:rsid w:val="67E8365D"/>
    <w:rsid w:val="680861DB"/>
    <w:rsid w:val="68D48BDE"/>
    <w:rsid w:val="691B79D6"/>
    <w:rsid w:val="69FCCCDB"/>
    <w:rsid w:val="6A531491"/>
    <w:rsid w:val="6A83D3B0"/>
    <w:rsid w:val="6AA3CC37"/>
    <w:rsid w:val="6AE28381"/>
    <w:rsid w:val="6B24B736"/>
    <w:rsid w:val="6B3340CB"/>
    <w:rsid w:val="6C0880C3"/>
    <w:rsid w:val="6C626217"/>
    <w:rsid w:val="6C961F15"/>
    <w:rsid w:val="6DBACE6F"/>
    <w:rsid w:val="6DC6CBFB"/>
    <w:rsid w:val="6DDC5091"/>
    <w:rsid w:val="6F757EB3"/>
    <w:rsid w:val="6FB7532B"/>
    <w:rsid w:val="6FF9B0D5"/>
    <w:rsid w:val="701D7D48"/>
    <w:rsid w:val="7215D474"/>
    <w:rsid w:val="7292577B"/>
    <w:rsid w:val="72FE9422"/>
    <w:rsid w:val="730A5A1E"/>
    <w:rsid w:val="734C5514"/>
    <w:rsid w:val="73DDAC15"/>
    <w:rsid w:val="7416BF3A"/>
    <w:rsid w:val="7496407C"/>
    <w:rsid w:val="75BB19B2"/>
    <w:rsid w:val="7622D239"/>
    <w:rsid w:val="7722F954"/>
    <w:rsid w:val="78FCE618"/>
    <w:rsid w:val="7983BDF2"/>
    <w:rsid w:val="79B4F861"/>
    <w:rsid w:val="7A1914E7"/>
    <w:rsid w:val="7A70DFB6"/>
    <w:rsid w:val="7ADC0511"/>
    <w:rsid w:val="7B90D890"/>
    <w:rsid w:val="7BC55B16"/>
    <w:rsid w:val="7C887F6E"/>
    <w:rsid w:val="7D37F628"/>
    <w:rsid w:val="7EF8E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C877"/>
  <w15:chartTrackingRefBased/>
  <w15:docId w15:val="{AE2C25A7-3C0E-4202-8BEB-5020F122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43E"/>
  </w:style>
  <w:style w:type="character" w:customStyle="1" w:styleId="eop">
    <w:name w:val="eop"/>
    <w:basedOn w:val="DefaultParagraphFont"/>
    <w:rsid w:val="0010343E"/>
  </w:style>
  <w:style w:type="character" w:customStyle="1" w:styleId="scxw96657786">
    <w:name w:val="scxw96657786"/>
    <w:basedOn w:val="DefaultParagraphFont"/>
    <w:rsid w:val="0010343E"/>
  </w:style>
  <w:style w:type="paragraph" w:styleId="ListParagraph">
    <w:name w:val="List Paragraph"/>
    <w:basedOn w:val="Normal"/>
    <w:uiPriority w:val="34"/>
    <w:qFormat/>
    <w:rsid w:val="0010343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cc5b67-876a-46c4-84cc-1ae1b89d6c77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c89747c313f7345072a5033d5d2cb8c5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3c9273cb9f44306528d8e35f0e6927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28F056-94E3-4184-AEB7-EA35B55E0FDE}" ma:internalName="TaxCatchAll" ma:showField="CatchAllData" ma:web="{80bf1ca3-5488-4033-8636-208e1556223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23F16-167A-439C-A492-C327AAAB3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99041-AE61-417A-9C77-3C605DA71259}"/>
</file>

<file path=customXml/itemProps3.xml><?xml version="1.0" encoding="utf-8"?>
<ds:datastoreItem xmlns:ds="http://schemas.openxmlformats.org/officeDocument/2006/customXml" ds:itemID="{E0E2E7F9-4D9A-4942-95FD-F9B57CD5B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Jack Cresswell</cp:lastModifiedBy>
  <cp:revision>77</cp:revision>
  <dcterms:created xsi:type="dcterms:W3CDTF">2021-11-04T23:05:00Z</dcterms:created>
  <dcterms:modified xsi:type="dcterms:W3CDTF">2022-05-09T09:28:00Z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