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5ACE" w14:textId="77777777" w:rsidR="004F4DCB" w:rsidRDefault="004F4DCB">
      <w:pPr>
        <w:rPr>
          <w:b/>
          <w:bCs/>
          <w:color w:val="519680"/>
          <w:sz w:val="32"/>
          <w:szCs w:val="32"/>
        </w:rPr>
      </w:pPr>
      <w:r>
        <w:rPr>
          <w:b/>
          <w:bCs/>
          <w:color w:val="519680"/>
          <w:sz w:val="32"/>
          <w:szCs w:val="32"/>
        </w:rPr>
        <w:t>Template email to GP</w:t>
      </w:r>
    </w:p>
    <w:p w14:paraId="2979B78D" w14:textId="071F95C1" w:rsidR="00883D8F" w:rsidRDefault="00CA414D">
      <w:pPr>
        <w:rPr>
          <w:b/>
          <w:bCs/>
          <w:color w:val="519680"/>
          <w:sz w:val="32"/>
          <w:szCs w:val="32"/>
        </w:rPr>
      </w:pPr>
      <w:r>
        <w:rPr>
          <w:b/>
          <w:bCs/>
          <w:color w:val="519680"/>
          <w:sz w:val="32"/>
          <w:szCs w:val="32"/>
        </w:rPr>
        <w:t>Email</w:t>
      </w:r>
      <w:r w:rsidR="006A1C80">
        <w:rPr>
          <w:b/>
          <w:bCs/>
          <w:color w:val="519680"/>
          <w:sz w:val="32"/>
          <w:szCs w:val="32"/>
        </w:rPr>
        <w:t xml:space="preserve"> subject line: </w:t>
      </w:r>
      <w:r w:rsidR="00754785">
        <w:rPr>
          <w:b/>
          <w:bCs/>
          <w:color w:val="519680"/>
          <w:sz w:val="32"/>
          <w:szCs w:val="32"/>
        </w:rPr>
        <w:t xml:space="preserve">Action required within </w:t>
      </w:r>
      <w:r w:rsidR="00574887">
        <w:rPr>
          <w:b/>
          <w:bCs/>
          <w:color w:val="519680"/>
          <w:sz w:val="32"/>
          <w:szCs w:val="32"/>
        </w:rPr>
        <w:t>one week</w:t>
      </w:r>
      <w:r w:rsidR="00754785">
        <w:rPr>
          <w:b/>
          <w:bCs/>
          <w:color w:val="519680"/>
          <w:sz w:val="32"/>
          <w:szCs w:val="32"/>
        </w:rPr>
        <w:t>:</w:t>
      </w:r>
      <w:r w:rsidR="00754785" w:rsidRPr="00E008C1">
        <w:rPr>
          <w:b/>
          <w:bCs/>
          <w:color w:val="519680"/>
          <w:sz w:val="32"/>
          <w:szCs w:val="32"/>
        </w:rPr>
        <w:t xml:space="preserve"> </w:t>
      </w:r>
      <w:r w:rsidR="00E008C1" w:rsidRPr="00E008C1">
        <w:rPr>
          <w:b/>
          <w:bCs/>
          <w:color w:val="519680"/>
          <w:sz w:val="32"/>
          <w:szCs w:val="32"/>
        </w:rPr>
        <w:t>CP Hypertension Case-Finding</w:t>
      </w:r>
    </w:p>
    <w:p w14:paraId="394FB5DF" w14:textId="75991A8C" w:rsidR="00754785" w:rsidRPr="00754785" w:rsidRDefault="00754785">
      <w:pPr>
        <w:rPr>
          <w:b/>
          <w:bCs/>
          <w:sz w:val="24"/>
          <w:szCs w:val="24"/>
        </w:rPr>
      </w:pPr>
      <w:r w:rsidRPr="00754785">
        <w:rPr>
          <w:b/>
          <w:bCs/>
          <w:sz w:val="24"/>
          <w:szCs w:val="24"/>
        </w:rPr>
        <w:t>CONFIDENTIAL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3"/>
        <w:gridCol w:w="42"/>
        <w:gridCol w:w="2547"/>
        <w:gridCol w:w="303"/>
        <w:gridCol w:w="2369"/>
        <w:gridCol w:w="2612"/>
      </w:tblGrid>
      <w:tr w:rsidR="00E008C1" w14:paraId="34823E8B" w14:textId="77777777" w:rsidTr="00A10E20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15A4023B" w14:textId="34C9E8A2" w:rsidR="00E008C1" w:rsidRPr="00E80E67" w:rsidRDefault="00754785" w:rsidP="00E80E6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(</w:t>
            </w:r>
            <w:r w:rsidR="007A5094" w:rsidRPr="00E80E67">
              <w:rPr>
                <w:b/>
                <w:bCs/>
                <w:sz w:val="24"/>
                <w:szCs w:val="24"/>
              </w:rPr>
              <w:t>GP practice name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95164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45" w:type="pct"/>
            <w:gridSpan w:val="4"/>
            <w:tcBorders>
              <w:bottom w:val="single" w:sz="4" w:space="0" w:color="auto"/>
            </w:tcBorders>
          </w:tcPr>
          <w:p w14:paraId="4FF63CAB" w14:textId="5B8BCEF9" w:rsidR="00E008C1" w:rsidRPr="00E80E67" w:rsidRDefault="00E008C1">
            <w:pPr>
              <w:rPr>
                <w:b/>
                <w:bCs/>
                <w:color w:val="519680"/>
                <w:sz w:val="24"/>
                <w:szCs w:val="24"/>
              </w:rPr>
            </w:pPr>
          </w:p>
        </w:tc>
      </w:tr>
      <w:tr w:rsidR="00F74E8D" w14:paraId="60572E3D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D392C" w14:textId="77777777" w:rsidR="00F74E8D" w:rsidRPr="00E008C1" w:rsidRDefault="00F74E8D" w:rsidP="00F74E8D">
            <w:pPr>
              <w:rPr>
                <w:b/>
                <w:bCs/>
                <w:color w:val="519680"/>
                <w:sz w:val="28"/>
                <w:szCs w:val="28"/>
              </w:rPr>
            </w:pPr>
          </w:p>
        </w:tc>
      </w:tr>
      <w:tr w:rsidR="00F74E8D" w14:paraId="0483BA3C" w14:textId="77777777" w:rsidTr="00A10E20">
        <w:tc>
          <w:tcPr>
            <w:tcW w:w="1255" w:type="pct"/>
            <w:gridSpan w:val="2"/>
            <w:tcBorders>
              <w:top w:val="single" w:sz="4" w:space="0" w:color="auto"/>
            </w:tcBorders>
          </w:tcPr>
          <w:p w14:paraId="78A1D9CB" w14:textId="1CEDA116" w:rsidR="00F74E8D" w:rsidRPr="00E008C1" w:rsidRDefault="00F74E8D" w:rsidP="00F74E8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008C1">
              <w:rPr>
                <w:b/>
                <w:bCs/>
                <w:sz w:val="24"/>
                <w:szCs w:val="24"/>
              </w:rPr>
              <w:t>Patient name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45" w:type="pct"/>
            <w:gridSpan w:val="4"/>
            <w:tcBorders>
              <w:top w:val="single" w:sz="4" w:space="0" w:color="auto"/>
            </w:tcBorders>
          </w:tcPr>
          <w:p w14:paraId="742D2F7D" w14:textId="77777777" w:rsidR="00F74E8D" w:rsidRPr="00E80E67" w:rsidRDefault="00F74E8D" w:rsidP="00F74E8D">
            <w:pPr>
              <w:spacing w:line="276" w:lineRule="auto"/>
              <w:rPr>
                <w:b/>
                <w:bCs/>
                <w:color w:val="519680"/>
                <w:sz w:val="24"/>
                <w:szCs w:val="24"/>
              </w:rPr>
            </w:pPr>
          </w:p>
        </w:tc>
      </w:tr>
      <w:tr w:rsidR="00F74E8D" w14:paraId="204DB42C" w14:textId="77777777" w:rsidTr="00E80E67">
        <w:trPr>
          <w:trHeight w:val="1083"/>
        </w:trPr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2C3E1B9E" w14:textId="63498D1A" w:rsidR="00F74E8D" w:rsidRPr="00E008C1" w:rsidRDefault="00F74E8D" w:rsidP="00F74E8D">
            <w:pPr>
              <w:rPr>
                <w:b/>
                <w:bCs/>
                <w:sz w:val="24"/>
                <w:szCs w:val="24"/>
              </w:rPr>
            </w:pPr>
            <w:r w:rsidRPr="00E008C1">
              <w:rPr>
                <w:b/>
                <w:bCs/>
                <w:sz w:val="24"/>
                <w:szCs w:val="24"/>
              </w:rPr>
              <w:t>Address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1FAF8CFB" w14:textId="77777777" w:rsidR="00F74E8D" w:rsidRPr="00E008C1" w:rsidRDefault="00F74E8D" w:rsidP="00F74E8D">
            <w:pPr>
              <w:rPr>
                <w:b/>
                <w:bCs/>
                <w:sz w:val="24"/>
                <w:szCs w:val="24"/>
              </w:rPr>
            </w:pPr>
          </w:p>
          <w:p w14:paraId="65302D89" w14:textId="77777777" w:rsidR="00F74E8D" w:rsidRPr="00E008C1" w:rsidRDefault="00F74E8D" w:rsidP="00F74E8D">
            <w:pPr>
              <w:rPr>
                <w:b/>
                <w:bCs/>
                <w:sz w:val="24"/>
                <w:szCs w:val="24"/>
              </w:rPr>
            </w:pPr>
          </w:p>
          <w:p w14:paraId="49FCF497" w14:textId="044FD80F" w:rsidR="00F74E8D" w:rsidRPr="00E008C1" w:rsidRDefault="00F74E8D" w:rsidP="00F74E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4"/>
            <w:tcBorders>
              <w:bottom w:val="single" w:sz="4" w:space="0" w:color="auto"/>
            </w:tcBorders>
          </w:tcPr>
          <w:p w14:paraId="0F6A5982" w14:textId="77777777" w:rsidR="00F74E8D" w:rsidRDefault="00F74E8D" w:rsidP="00F74E8D">
            <w:pPr>
              <w:rPr>
                <w:b/>
                <w:bCs/>
                <w:color w:val="519680"/>
                <w:sz w:val="24"/>
                <w:szCs w:val="24"/>
              </w:rPr>
            </w:pPr>
          </w:p>
          <w:p w14:paraId="08402810" w14:textId="7DF88041" w:rsidR="00F74E8D" w:rsidRPr="006C0AE9" w:rsidRDefault="00F74E8D" w:rsidP="00F74E8D">
            <w:pPr>
              <w:rPr>
                <w:b/>
                <w:bCs/>
                <w:color w:val="519680"/>
                <w:sz w:val="24"/>
                <w:szCs w:val="24"/>
              </w:rPr>
            </w:pPr>
          </w:p>
        </w:tc>
      </w:tr>
      <w:tr w:rsidR="00F74E8D" w14:paraId="0FA86D4A" w14:textId="77777777" w:rsidTr="00A10E20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424C5DDA" w14:textId="17B6FC8F" w:rsidR="00F74E8D" w:rsidRPr="00E008C1" w:rsidRDefault="00F74E8D" w:rsidP="00F74E8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008C1">
              <w:rPr>
                <w:b/>
                <w:bCs/>
                <w:sz w:val="24"/>
                <w:szCs w:val="24"/>
              </w:rPr>
              <w:t>Patient DOB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557038E5" w14:textId="03BC94E8" w:rsidR="00F74E8D" w:rsidRPr="00E80E67" w:rsidRDefault="00F74E8D" w:rsidP="00F74E8D">
            <w:pPr>
              <w:rPr>
                <w:b/>
                <w:bCs/>
                <w:color w:val="519680"/>
                <w:sz w:val="16"/>
                <w:szCs w:val="16"/>
              </w:rPr>
            </w:pPr>
          </w:p>
        </w:tc>
        <w:tc>
          <w:tcPr>
            <w:tcW w:w="1278" w:type="pct"/>
            <w:gridSpan w:val="2"/>
            <w:tcBorders>
              <w:bottom w:val="single" w:sz="4" w:space="0" w:color="auto"/>
            </w:tcBorders>
          </w:tcPr>
          <w:p w14:paraId="4D439F0E" w14:textId="6203B2D1" w:rsidR="00F74E8D" w:rsidRPr="00E008C1" w:rsidRDefault="00F74E8D" w:rsidP="00F74E8D">
            <w:pPr>
              <w:spacing w:line="276" w:lineRule="auto"/>
              <w:rPr>
                <w:b/>
                <w:bCs/>
                <w:color w:val="519680"/>
                <w:sz w:val="28"/>
                <w:szCs w:val="28"/>
              </w:rPr>
            </w:pPr>
            <w:r w:rsidRPr="00D742D0">
              <w:rPr>
                <w:b/>
                <w:bCs/>
                <w:sz w:val="24"/>
                <w:szCs w:val="24"/>
              </w:rPr>
              <w:t>NHS number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06B9596D" w14:textId="685C169D" w:rsidR="00F74E8D" w:rsidRPr="00E80E67" w:rsidRDefault="00F74E8D" w:rsidP="00F74E8D">
            <w:pPr>
              <w:spacing w:line="276" w:lineRule="auto"/>
              <w:rPr>
                <w:b/>
                <w:bCs/>
                <w:color w:val="519680"/>
                <w:sz w:val="24"/>
                <w:szCs w:val="24"/>
              </w:rPr>
            </w:pPr>
          </w:p>
        </w:tc>
      </w:tr>
      <w:tr w:rsidR="00F74E8D" w14:paraId="4274F643" w14:textId="77777777" w:rsidTr="00456B16">
        <w:trPr>
          <w:trHeight w:val="23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1F79C" w14:textId="26C3AEE4" w:rsidR="00F74E8D" w:rsidRPr="00456B16" w:rsidRDefault="00F74E8D" w:rsidP="00F74E8D">
            <w:pPr>
              <w:rPr>
                <w:sz w:val="8"/>
                <w:szCs w:val="8"/>
              </w:rPr>
            </w:pPr>
          </w:p>
        </w:tc>
      </w:tr>
      <w:tr w:rsidR="00F74E8D" w14:paraId="10687F63" w14:textId="77777777" w:rsidTr="00A10E20">
        <w:tc>
          <w:tcPr>
            <w:tcW w:w="24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728423" w14:textId="6604510B" w:rsidR="00F74E8D" w:rsidRPr="006C6F10" w:rsidRDefault="00F74E8D" w:rsidP="00F74E8D">
            <w:pPr>
              <w:rPr>
                <w:b/>
                <w:bCs/>
              </w:rPr>
            </w:pPr>
            <w:r w:rsidRPr="006C6F10">
              <w:rPr>
                <w:b/>
                <w:bCs/>
              </w:rPr>
              <w:t>This patient had their blood pressure measured on:</w:t>
            </w:r>
          </w:p>
        </w:tc>
        <w:tc>
          <w:tcPr>
            <w:tcW w:w="252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97F395" w14:textId="517C2301" w:rsidR="00F74E8D" w:rsidRPr="00456B16" w:rsidRDefault="00F74E8D" w:rsidP="00F74E8D">
            <w:pPr>
              <w:spacing w:line="360" w:lineRule="auto"/>
              <w:rPr>
                <w:b/>
                <w:bCs/>
                <w:color w:val="519680"/>
              </w:rPr>
            </w:pPr>
            <w:r w:rsidRPr="00260A19">
              <w:rPr>
                <w:b/>
                <w:bCs/>
              </w:rPr>
              <w:t xml:space="preserve">                                     /                          </w:t>
            </w:r>
            <w:r>
              <w:rPr>
                <w:b/>
                <w:bCs/>
              </w:rPr>
              <w:t>/</w:t>
            </w:r>
          </w:p>
        </w:tc>
      </w:tr>
      <w:tr w:rsidR="00F74E8D" w14:paraId="3113F755" w14:textId="77777777" w:rsidTr="00A10E20">
        <w:tc>
          <w:tcPr>
            <w:tcW w:w="2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71F8DC" w14:textId="1F005EB7" w:rsidR="00F74E8D" w:rsidRPr="006C6F10" w:rsidRDefault="00F74E8D" w:rsidP="00F74E8D">
            <w:pPr>
              <w:rPr>
                <w:b/>
                <w:bCs/>
              </w:rPr>
            </w:pPr>
            <w:r w:rsidRPr="006C6F10">
              <w:rPr>
                <w:b/>
                <w:bCs/>
              </w:rPr>
              <w:t>Their blood pressure reading was:</w:t>
            </w:r>
          </w:p>
        </w:tc>
        <w:tc>
          <w:tcPr>
            <w:tcW w:w="2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51CF0" w14:textId="28E1B63B" w:rsidR="00F74E8D" w:rsidRDefault="00F74E8D" w:rsidP="00F74E8D">
            <w:pPr>
              <w:spacing w:line="360" w:lineRule="auto"/>
              <w:rPr>
                <w:b/>
                <w:bCs/>
                <w:color w:val="519680"/>
              </w:rPr>
            </w:pPr>
            <w:r w:rsidRPr="00260A19">
              <w:rPr>
                <w:b/>
                <w:bCs/>
              </w:rPr>
              <w:t xml:space="preserve">                                     /                           mmHg</w:t>
            </w:r>
          </w:p>
        </w:tc>
      </w:tr>
      <w:tr w:rsidR="00F74E8D" w14:paraId="5D315013" w14:textId="77777777" w:rsidTr="002C17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53C26" w14:textId="6286A688" w:rsidR="00F74E8D" w:rsidRPr="002C1703" w:rsidRDefault="004D4ADE" w:rsidP="00F74E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For the Pharmacy</w:t>
            </w:r>
            <w:r w:rsidR="00D01C39">
              <w:rPr>
                <w:i/>
                <w:iCs/>
                <w:sz w:val="20"/>
                <w:szCs w:val="20"/>
              </w:rPr>
              <w:t xml:space="preserve">: </w:t>
            </w:r>
            <w:r w:rsidR="00F74E8D" w:rsidRPr="002C1703">
              <w:rPr>
                <w:i/>
                <w:iCs/>
                <w:sz w:val="20"/>
                <w:szCs w:val="20"/>
              </w:rPr>
              <w:t>Complete the relevant sections below based on the patient’s blood pressure reading:</w:t>
            </w:r>
          </w:p>
        </w:tc>
      </w:tr>
      <w:tr w:rsidR="00F74E8D" w14:paraId="458188DA" w14:textId="77777777" w:rsidTr="002C17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40506" w14:textId="3ED3DC81" w:rsidR="00F74E8D" w:rsidRPr="005D5631" w:rsidRDefault="00F74E8D" w:rsidP="00F74E8D">
            <w:pPr>
              <w:rPr>
                <w:b/>
                <w:bCs/>
              </w:rPr>
            </w:pPr>
            <w:r w:rsidRPr="005D5631">
              <w:rPr>
                <w:b/>
                <w:bCs/>
                <w:sz w:val="24"/>
                <w:szCs w:val="24"/>
              </w:rPr>
              <w:t>High Blood Pressure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74E8D" w14:paraId="04B57A5D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242B2" w14:textId="55A8243C" w:rsidR="00F74E8D" w:rsidRPr="00E008C1" w:rsidRDefault="00F74E8D" w:rsidP="00F74E8D">
            <w:pPr>
              <w:rPr>
                <w:b/>
                <w:bCs/>
                <w:sz w:val="28"/>
                <w:szCs w:val="28"/>
              </w:rPr>
            </w:pPr>
            <w:r>
              <w:t>Due to their high blood pressure reading, the patient was offered ABPM monitoring and they:</w:t>
            </w:r>
          </w:p>
        </w:tc>
      </w:tr>
      <w:tr w:rsidR="00F74E8D" w14:paraId="4F97D862" w14:textId="77777777" w:rsidTr="002C1703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8DED" w14:textId="0584A042" w:rsidR="00F74E8D" w:rsidRPr="00260A19" w:rsidRDefault="00396ED3" w:rsidP="00F74E8D">
            <w:pPr>
              <w:pStyle w:val="ListParagraph"/>
              <w:ind w:left="22" w:right="-1399"/>
            </w:pPr>
            <w:sdt>
              <w:sdtPr>
                <w:id w:val="-771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E8D">
              <w:t xml:space="preserve">    Accepted the offer and the ABPM was fitted on          /             /          and their ABPM readings are listed below:</w:t>
            </w:r>
          </w:p>
          <w:p w14:paraId="57576A5A" w14:textId="4188AF3A" w:rsidR="00F74E8D" w:rsidRPr="00E80E67" w:rsidRDefault="00F74E8D" w:rsidP="00F74E8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74E8D" w14:paraId="51240787" w14:textId="77777777" w:rsidTr="00A10E20">
        <w:tc>
          <w:tcPr>
            <w:tcW w:w="2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7D2" w14:textId="095B1018" w:rsidR="00F74E8D" w:rsidRPr="00FE67C7" w:rsidRDefault="00F74E8D" w:rsidP="00F74E8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7C7">
              <w:rPr>
                <w:rFonts w:asciiTheme="minorHAnsi" w:hAnsiTheme="minorHAnsi" w:cstheme="minorHAnsi"/>
                <w:sz w:val="22"/>
                <w:szCs w:val="22"/>
              </w:rPr>
              <w:t>ABPM reading (average daytime systolic/diastolic)</w:t>
            </w:r>
          </w:p>
          <w:p w14:paraId="3B8AAAED" w14:textId="77777777" w:rsidR="00F74E8D" w:rsidRPr="00FE67C7" w:rsidRDefault="00F74E8D" w:rsidP="00F74E8D">
            <w:pPr>
              <w:pStyle w:val="Default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6EB0AB86" w14:textId="2D888C17" w:rsidR="00F74E8D" w:rsidRPr="00E80E67" w:rsidRDefault="00F74E8D" w:rsidP="00F74E8D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F540" w14:textId="147BDBEC" w:rsidR="00F74E8D" w:rsidRPr="00FE67C7" w:rsidRDefault="00F74E8D" w:rsidP="00F74E8D">
            <w:pPr>
              <w:pStyle w:val="Default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E265DF1" w14:textId="27CD8FF4" w:rsidR="00F74E8D" w:rsidRDefault="00F74E8D" w:rsidP="00F74E8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  </w:t>
            </w:r>
            <w:r w:rsidRPr="00FE67C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                           mmHg</w:t>
            </w:r>
          </w:p>
          <w:p w14:paraId="141858E9" w14:textId="77777777" w:rsidR="00F74E8D" w:rsidRPr="00FE67C7" w:rsidRDefault="00F74E8D" w:rsidP="00F74E8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6"/>
                <w:szCs w:val="6"/>
              </w:rPr>
            </w:pPr>
          </w:p>
          <w:p w14:paraId="1FEFE4AA" w14:textId="25174F25" w:rsidR="00F74E8D" w:rsidRPr="00FE67C7" w:rsidRDefault="00F74E8D" w:rsidP="00F74E8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</w:t>
            </w:r>
          </w:p>
        </w:tc>
      </w:tr>
      <w:tr w:rsidR="00E67461" w14:paraId="257B39CD" w14:textId="77777777" w:rsidTr="00E6746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4DA2" w14:textId="1BF4CF34" w:rsidR="00E67461" w:rsidRPr="00E67461" w:rsidRDefault="00396ED3" w:rsidP="00F74E8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23034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461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67461" w:rsidRPr="00E674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</w:t>
            </w:r>
            <w:r w:rsidR="00935E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full ABPM results are attached to this email</w:t>
            </w:r>
          </w:p>
        </w:tc>
      </w:tr>
      <w:tr w:rsidR="009A2742" w14:paraId="6360E4C5" w14:textId="77777777" w:rsidTr="00E6746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14CD" w14:textId="635AC1C2" w:rsidR="009A2742" w:rsidRDefault="00396ED3" w:rsidP="009A274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23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9F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A2742" w:rsidRPr="00E20AB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A2742">
              <w:rPr>
                <w:rFonts w:asciiTheme="minorHAnsi" w:hAnsiTheme="minorHAnsi" w:cstheme="minorHAnsi"/>
                <w:sz w:val="22"/>
                <w:szCs w:val="22"/>
              </w:rPr>
              <w:t xml:space="preserve">ABPM indicates Stage </w:t>
            </w:r>
            <w:r w:rsidR="00327C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A2742">
              <w:rPr>
                <w:rFonts w:asciiTheme="minorHAnsi" w:hAnsiTheme="minorHAnsi" w:cstheme="minorHAnsi"/>
                <w:sz w:val="22"/>
                <w:szCs w:val="22"/>
              </w:rPr>
              <w:t xml:space="preserve"> Hypertension</w:t>
            </w:r>
            <w:r w:rsidR="009A2742" w:rsidRPr="00E20AB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9A274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84D79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9A274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A3D78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 w:rsidR="009A2742" w:rsidRPr="00E20AB9">
              <w:rPr>
                <w:rFonts w:asciiTheme="minorHAnsi" w:hAnsiTheme="minorHAnsi" w:cstheme="minorHAnsi"/>
                <w:sz w:val="22"/>
                <w:szCs w:val="22"/>
              </w:rPr>
              <w:t xml:space="preserve">mmHg </w:t>
            </w:r>
            <w:r w:rsidR="00466EBA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4A3D78">
              <w:rPr>
                <w:rFonts w:asciiTheme="minorHAnsi" w:hAnsiTheme="minorHAnsi" w:cstheme="minorHAnsi"/>
                <w:sz w:val="22"/>
                <w:szCs w:val="22"/>
              </w:rPr>
              <w:t>169</w:t>
            </w:r>
            <w:r w:rsidR="00466EB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A3D78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  <w:r w:rsidR="00E707A3">
              <w:rPr>
                <w:rFonts w:asciiTheme="minorHAnsi" w:hAnsiTheme="minorHAnsi" w:cstheme="minorHAnsi"/>
                <w:sz w:val="22"/>
                <w:szCs w:val="22"/>
              </w:rPr>
              <w:t>mmHg</w:t>
            </w:r>
            <w:r w:rsidR="009A2742" w:rsidRPr="00E20AB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A2742" w14:paraId="066522E2" w14:textId="77777777" w:rsidTr="00C234E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9EC7D6" w14:textId="02FE5634" w:rsidR="009A2742" w:rsidRPr="00C234EC" w:rsidRDefault="009A2742" w:rsidP="009A2742">
            <w:pPr>
              <w:rPr>
                <w:sz w:val="24"/>
                <w:szCs w:val="24"/>
              </w:rPr>
            </w:pPr>
            <w:r w:rsidRPr="00C234EC">
              <w:rPr>
                <w:b/>
                <w:bCs/>
                <w:sz w:val="24"/>
                <w:szCs w:val="24"/>
              </w:rPr>
              <w:t xml:space="preserve">Recommendation: </w:t>
            </w:r>
          </w:p>
        </w:tc>
      </w:tr>
      <w:tr w:rsidR="009A2742" w14:paraId="6DF19C2E" w14:textId="77777777" w:rsidTr="00A10E2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7606D8" w14:textId="4D449B78" w:rsidR="009A2742" w:rsidRPr="00FE67C7" w:rsidRDefault="009A2742" w:rsidP="009A2742">
            <w:pPr>
              <w:rPr>
                <w:b/>
                <w:bCs/>
              </w:rPr>
            </w:pPr>
            <w:r w:rsidRPr="00FE67C7">
              <w:rPr>
                <w:b/>
                <w:bCs/>
              </w:rPr>
              <w:t xml:space="preserve">The patient has been advised to make an appointment with the practice within </w:t>
            </w:r>
            <w:r w:rsidR="00984233">
              <w:rPr>
                <w:b/>
                <w:bCs/>
              </w:rPr>
              <w:t>7 days</w:t>
            </w:r>
            <w:r w:rsidRPr="00FE67C7">
              <w:rPr>
                <w:b/>
                <w:bCs/>
              </w:rPr>
              <w:t>.</w:t>
            </w:r>
          </w:p>
        </w:tc>
      </w:tr>
      <w:tr w:rsidR="009A2742" w14:paraId="2912D31D" w14:textId="77777777" w:rsidTr="00A10E2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4126A0" w14:textId="02983722" w:rsidR="009A2742" w:rsidRPr="006C6F10" w:rsidRDefault="009A2742" w:rsidP="009A2742">
            <w:pPr>
              <w:rPr>
                <w:b/>
                <w:bCs/>
              </w:rPr>
            </w:pPr>
            <w:r w:rsidRPr="006C6F10">
              <w:rPr>
                <w:b/>
                <w:bCs/>
              </w:rPr>
              <w:t>Additional comments</w:t>
            </w:r>
            <w:r>
              <w:rPr>
                <w:b/>
                <w:bCs/>
              </w:rPr>
              <w:t>:</w:t>
            </w:r>
          </w:p>
          <w:p w14:paraId="5D2A8555" w14:textId="77777777" w:rsidR="009A2742" w:rsidRDefault="009A2742" w:rsidP="009A2742"/>
          <w:p w14:paraId="0F47B401" w14:textId="77777777" w:rsidR="009A2742" w:rsidRDefault="009A2742" w:rsidP="009A2742">
            <w:pPr>
              <w:rPr>
                <w:color w:val="519680"/>
                <w:sz w:val="28"/>
                <w:szCs w:val="28"/>
              </w:rPr>
            </w:pPr>
          </w:p>
          <w:p w14:paraId="39447E9C" w14:textId="77777777" w:rsidR="009A69FF" w:rsidRDefault="009A69FF" w:rsidP="009A2742">
            <w:pPr>
              <w:rPr>
                <w:color w:val="519680"/>
                <w:sz w:val="28"/>
                <w:szCs w:val="28"/>
              </w:rPr>
            </w:pPr>
          </w:p>
          <w:p w14:paraId="4A3249F5" w14:textId="77777777" w:rsidR="009A69FF" w:rsidRDefault="009A69FF" w:rsidP="009A2742">
            <w:pPr>
              <w:rPr>
                <w:color w:val="519680"/>
                <w:sz w:val="28"/>
                <w:szCs w:val="28"/>
              </w:rPr>
            </w:pPr>
          </w:p>
          <w:p w14:paraId="60C60DF8" w14:textId="1D2E2B81" w:rsidR="009A2742" w:rsidRPr="00E008C1" w:rsidRDefault="009A2742" w:rsidP="009A2742">
            <w:pPr>
              <w:rPr>
                <w:color w:val="519680"/>
                <w:sz w:val="28"/>
                <w:szCs w:val="28"/>
              </w:rPr>
            </w:pPr>
          </w:p>
        </w:tc>
      </w:tr>
      <w:tr w:rsidR="009A2742" w14:paraId="06CE8527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53212" w14:textId="77777777" w:rsidR="009A2742" w:rsidRPr="00456B16" w:rsidRDefault="009A2742" w:rsidP="009A2742">
            <w:pPr>
              <w:rPr>
                <w:sz w:val="16"/>
                <w:szCs w:val="16"/>
              </w:rPr>
            </w:pPr>
          </w:p>
        </w:tc>
      </w:tr>
      <w:tr w:rsidR="009A2742" w14:paraId="0D41F1FF" w14:textId="77777777" w:rsidTr="00A10E20">
        <w:tc>
          <w:tcPr>
            <w:tcW w:w="1235" w:type="pct"/>
            <w:tcBorders>
              <w:top w:val="single" w:sz="4" w:space="0" w:color="auto"/>
            </w:tcBorders>
          </w:tcPr>
          <w:p w14:paraId="04AE71FD" w14:textId="383749A7" w:rsidR="009A2742" w:rsidRPr="00187AE8" w:rsidRDefault="009A2742" w:rsidP="009A2742">
            <w:pPr>
              <w:rPr>
                <w:b/>
                <w:bCs/>
              </w:rPr>
            </w:pPr>
            <w:r w:rsidRPr="00187AE8">
              <w:rPr>
                <w:b/>
                <w:bCs/>
              </w:rPr>
              <w:t>Pharmacy name</w:t>
            </w:r>
            <w:r>
              <w:rPr>
                <w:b/>
                <w:bCs/>
              </w:rPr>
              <w:t>:</w:t>
            </w:r>
          </w:p>
        </w:tc>
        <w:tc>
          <w:tcPr>
            <w:tcW w:w="3765" w:type="pct"/>
            <w:gridSpan w:val="5"/>
            <w:tcBorders>
              <w:top w:val="single" w:sz="4" w:space="0" w:color="auto"/>
            </w:tcBorders>
          </w:tcPr>
          <w:p w14:paraId="37172061" w14:textId="7F88ED9D" w:rsidR="009A2742" w:rsidRPr="00E008C1" w:rsidRDefault="009A2742" w:rsidP="009A2742">
            <w:pPr>
              <w:spacing w:line="276" w:lineRule="auto"/>
            </w:pPr>
          </w:p>
        </w:tc>
      </w:tr>
      <w:tr w:rsidR="009A2742" w14:paraId="3CBE3703" w14:textId="77777777" w:rsidTr="00754785">
        <w:trPr>
          <w:trHeight w:val="326"/>
        </w:trPr>
        <w:tc>
          <w:tcPr>
            <w:tcW w:w="1235" w:type="pct"/>
          </w:tcPr>
          <w:p w14:paraId="72F61201" w14:textId="5700937E" w:rsidR="009A2742" w:rsidRPr="00754785" w:rsidRDefault="009A2742" w:rsidP="009A2742">
            <w:pPr>
              <w:rPr>
                <w:b/>
                <w:bCs/>
              </w:rPr>
            </w:pPr>
            <w:r w:rsidRPr="00187AE8">
              <w:rPr>
                <w:b/>
                <w:bCs/>
              </w:rPr>
              <w:t>Address</w:t>
            </w:r>
            <w:r>
              <w:rPr>
                <w:b/>
                <w:bCs/>
              </w:rPr>
              <w:t>:</w:t>
            </w:r>
          </w:p>
        </w:tc>
        <w:tc>
          <w:tcPr>
            <w:tcW w:w="3765" w:type="pct"/>
            <w:gridSpan w:val="5"/>
          </w:tcPr>
          <w:p w14:paraId="651DA134" w14:textId="77777777" w:rsidR="009A2742" w:rsidRPr="00E008C1" w:rsidRDefault="009A2742" w:rsidP="009A2742"/>
        </w:tc>
      </w:tr>
      <w:tr w:rsidR="009A2742" w14:paraId="54BBD770" w14:textId="77777777" w:rsidTr="00A10E20">
        <w:tc>
          <w:tcPr>
            <w:tcW w:w="1235" w:type="pct"/>
          </w:tcPr>
          <w:p w14:paraId="18BD0402" w14:textId="193E9562" w:rsidR="009A2742" w:rsidRPr="00187AE8" w:rsidRDefault="009A2742" w:rsidP="009A2742">
            <w:pPr>
              <w:spacing w:line="276" w:lineRule="auto"/>
              <w:rPr>
                <w:b/>
                <w:bCs/>
              </w:rPr>
            </w:pPr>
            <w:r w:rsidRPr="00187AE8">
              <w:rPr>
                <w:b/>
                <w:bCs/>
              </w:rPr>
              <w:t>Pharmacy ODS code</w:t>
            </w:r>
            <w:r>
              <w:rPr>
                <w:b/>
                <w:bCs/>
              </w:rPr>
              <w:t>:</w:t>
            </w:r>
          </w:p>
        </w:tc>
        <w:tc>
          <w:tcPr>
            <w:tcW w:w="3765" w:type="pct"/>
            <w:gridSpan w:val="5"/>
          </w:tcPr>
          <w:p w14:paraId="264F8C08" w14:textId="77777777" w:rsidR="009A2742" w:rsidRPr="00E008C1" w:rsidRDefault="009A2742" w:rsidP="009A2742"/>
        </w:tc>
      </w:tr>
      <w:tr w:rsidR="009A2742" w14:paraId="08B50CA6" w14:textId="77777777" w:rsidTr="00A10E20">
        <w:tc>
          <w:tcPr>
            <w:tcW w:w="1235" w:type="pct"/>
          </w:tcPr>
          <w:p w14:paraId="0883B30B" w14:textId="3B35C7CB" w:rsidR="009A2742" w:rsidRPr="00187AE8" w:rsidRDefault="009A2742" w:rsidP="009A2742">
            <w:pPr>
              <w:spacing w:line="276" w:lineRule="auto"/>
              <w:rPr>
                <w:b/>
                <w:bCs/>
              </w:rPr>
            </w:pPr>
            <w:r w:rsidRPr="00187AE8">
              <w:rPr>
                <w:b/>
                <w:bCs/>
              </w:rPr>
              <w:t>Telephone</w:t>
            </w:r>
            <w:r>
              <w:rPr>
                <w:b/>
                <w:bCs/>
              </w:rPr>
              <w:t>:</w:t>
            </w:r>
          </w:p>
        </w:tc>
        <w:tc>
          <w:tcPr>
            <w:tcW w:w="3765" w:type="pct"/>
            <w:gridSpan w:val="5"/>
          </w:tcPr>
          <w:p w14:paraId="3F786485" w14:textId="77777777" w:rsidR="009A2742" w:rsidRPr="00E008C1" w:rsidRDefault="009A2742" w:rsidP="009A2742"/>
        </w:tc>
      </w:tr>
    </w:tbl>
    <w:p w14:paraId="5B8A245E" w14:textId="0E272685" w:rsidR="00E008C1" w:rsidRPr="00E008C1" w:rsidRDefault="00E008C1" w:rsidP="00754785">
      <w:pPr>
        <w:rPr>
          <w:b/>
          <w:bCs/>
          <w:color w:val="519680"/>
          <w:sz w:val="28"/>
          <w:szCs w:val="28"/>
        </w:rPr>
      </w:pPr>
    </w:p>
    <w:sectPr w:rsidR="00E008C1" w:rsidRPr="00E008C1" w:rsidSect="00A10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244"/>
    <w:multiLevelType w:val="multilevel"/>
    <w:tmpl w:val="26FAC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395B22"/>
    <w:multiLevelType w:val="hybridMultilevel"/>
    <w:tmpl w:val="F508F6B4"/>
    <w:lvl w:ilvl="0" w:tplc="10AE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36E5"/>
    <w:multiLevelType w:val="hybridMultilevel"/>
    <w:tmpl w:val="6416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A37E7"/>
    <w:multiLevelType w:val="hybridMultilevel"/>
    <w:tmpl w:val="B3D8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862552">
    <w:abstractNumId w:val="1"/>
  </w:num>
  <w:num w:numId="2" w16cid:durableId="1694724831">
    <w:abstractNumId w:val="2"/>
  </w:num>
  <w:num w:numId="3" w16cid:durableId="122425577">
    <w:abstractNumId w:val="3"/>
  </w:num>
  <w:num w:numId="4" w16cid:durableId="79760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C1"/>
    <w:rsid w:val="00004AB3"/>
    <w:rsid w:val="00050F71"/>
    <w:rsid w:val="00096D78"/>
    <w:rsid w:val="000C5C6E"/>
    <w:rsid w:val="000D5B50"/>
    <w:rsid w:val="000F2AF6"/>
    <w:rsid w:val="00187AE8"/>
    <w:rsid w:val="001A5187"/>
    <w:rsid w:val="001F1474"/>
    <w:rsid w:val="00214F02"/>
    <w:rsid w:val="00260A19"/>
    <w:rsid w:val="002C1703"/>
    <w:rsid w:val="00327C58"/>
    <w:rsid w:val="00355639"/>
    <w:rsid w:val="00396ED3"/>
    <w:rsid w:val="003F7FA9"/>
    <w:rsid w:val="00440ECE"/>
    <w:rsid w:val="00447FB5"/>
    <w:rsid w:val="00456B16"/>
    <w:rsid w:val="00466EBA"/>
    <w:rsid w:val="004A3D78"/>
    <w:rsid w:val="004D4ADE"/>
    <w:rsid w:val="004F4DCB"/>
    <w:rsid w:val="005122FE"/>
    <w:rsid w:val="00574887"/>
    <w:rsid w:val="00594459"/>
    <w:rsid w:val="005D5631"/>
    <w:rsid w:val="00674559"/>
    <w:rsid w:val="006A1C80"/>
    <w:rsid w:val="006C0AE9"/>
    <w:rsid w:val="006C6F10"/>
    <w:rsid w:val="00734B35"/>
    <w:rsid w:val="00754785"/>
    <w:rsid w:val="007A5094"/>
    <w:rsid w:val="008363C9"/>
    <w:rsid w:val="00875CD4"/>
    <w:rsid w:val="00883D8F"/>
    <w:rsid w:val="00884D79"/>
    <w:rsid w:val="00897639"/>
    <w:rsid w:val="008C328C"/>
    <w:rsid w:val="008C7304"/>
    <w:rsid w:val="008C7A5C"/>
    <w:rsid w:val="008E1FC3"/>
    <w:rsid w:val="008F3E3C"/>
    <w:rsid w:val="00935E4A"/>
    <w:rsid w:val="00951649"/>
    <w:rsid w:val="00984233"/>
    <w:rsid w:val="009A2742"/>
    <w:rsid w:val="009A69FF"/>
    <w:rsid w:val="009B4D71"/>
    <w:rsid w:val="00A020AB"/>
    <w:rsid w:val="00A07A4D"/>
    <w:rsid w:val="00A10E20"/>
    <w:rsid w:val="00A81FE1"/>
    <w:rsid w:val="00AA4B85"/>
    <w:rsid w:val="00B64CC9"/>
    <w:rsid w:val="00BA0965"/>
    <w:rsid w:val="00C234EC"/>
    <w:rsid w:val="00C514A4"/>
    <w:rsid w:val="00C962D0"/>
    <w:rsid w:val="00CA414D"/>
    <w:rsid w:val="00D01C39"/>
    <w:rsid w:val="00D16706"/>
    <w:rsid w:val="00D355FB"/>
    <w:rsid w:val="00D742D0"/>
    <w:rsid w:val="00DA25A8"/>
    <w:rsid w:val="00DA5C57"/>
    <w:rsid w:val="00E008C1"/>
    <w:rsid w:val="00E67461"/>
    <w:rsid w:val="00E707A3"/>
    <w:rsid w:val="00E7105F"/>
    <w:rsid w:val="00E80E67"/>
    <w:rsid w:val="00E94154"/>
    <w:rsid w:val="00EC0A77"/>
    <w:rsid w:val="00ED7A6B"/>
    <w:rsid w:val="00F1749F"/>
    <w:rsid w:val="00F74E8D"/>
    <w:rsid w:val="00FB12E5"/>
    <w:rsid w:val="00FC098A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4D68"/>
  <w15:chartTrackingRefBased/>
  <w15:docId w15:val="{8C02D992-2B94-4583-AEC7-812D8640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8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A19"/>
    <w:rPr>
      <w:b/>
      <w:bCs/>
      <w:sz w:val="20"/>
      <w:szCs w:val="20"/>
    </w:rPr>
  </w:style>
  <w:style w:type="paragraph" w:customStyle="1" w:styleId="Default">
    <w:name w:val="Default"/>
    <w:rsid w:val="00FE6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47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205ee5d3e35f4990f81c74ffcb23d42b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d97bf895fb82e70409a3315d93379e1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DCBC0-083C-4140-B838-ECA891097F51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e18753c5-2901-411e-a100-706a3d27800e"/>
    <ds:schemaRef ds:uri="1c7d3551-5694-4f12-b35a-d9a7a462ea4b"/>
  </ds:schemaRefs>
</ds:datastoreItem>
</file>

<file path=customXml/itemProps2.xml><?xml version="1.0" encoding="utf-8"?>
<ds:datastoreItem xmlns:ds="http://schemas.openxmlformats.org/officeDocument/2006/customXml" ds:itemID="{8FA91E75-1D49-455C-907A-1E766F67B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BDDAF-E756-42A2-A013-1195E9742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david.onuoha@cpe.org.uk</dc:creator>
  <cp:keywords/>
  <dc:description/>
  <cp:lastModifiedBy>David Onuoha</cp:lastModifiedBy>
  <cp:revision>2</cp:revision>
  <cp:lastPrinted>2023-06-05T23:06:00Z</cp:lastPrinted>
  <dcterms:created xsi:type="dcterms:W3CDTF">2023-06-05T23:06:00Z</dcterms:created>
  <dcterms:modified xsi:type="dcterms:W3CDTF">2023-06-05T23:06:00Z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