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CFBE" w14:textId="77777777" w:rsidR="008E082E" w:rsidRPr="000C3C1B" w:rsidRDefault="008E082E" w:rsidP="008E082E">
      <w:pPr>
        <w:rPr>
          <w:b/>
          <w:bCs/>
        </w:rPr>
      </w:pPr>
      <w:r w:rsidRPr="000C3C1B">
        <w:rPr>
          <w:b/>
          <w:bCs/>
          <w:sz w:val="24"/>
          <w:szCs w:val="28"/>
        </w:rPr>
        <w:t>Flu Vaccination Service promotion: Tweet templates</w:t>
      </w:r>
    </w:p>
    <w:p w14:paraId="306F7BF9" w14:textId="77777777" w:rsidR="008E082E" w:rsidRDefault="008E082E" w:rsidP="008E082E"/>
    <w:p w14:paraId="07CD36D4" w14:textId="1317DA69" w:rsidR="008E082E" w:rsidRDefault="008E082E" w:rsidP="008E082E">
      <w:r>
        <w:t xml:space="preserve">The following tweets can be used by LPCs or community pharmacy teams to help promote the availability of NHS flu jabs from local pharmacies. </w:t>
      </w:r>
      <w:r w:rsidRPr="001F1BA5">
        <w:rPr>
          <w:highlight w:val="yellow"/>
        </w:rPr>
        <w:t>The highlighted sections should be amended as appropriate before use.</w:t>
      </w:r>
      <w:r w:rsidR="001F1BA5">
        <w:t xml:space="preserve"> </w:t>
      </w:r>
    </w:p>
    <w:p w14:paraId="016D766C" w14:textId="77777777" w:rsidR="008E082E" w:rsidRDefault="008E082E" w:rsidP="008E082E"/>
    <w:p w14:paraId="39E94A8A" w14:textId="565AC346" w:rsidR="008E082E" w:rsidRDefault="008E082E" w:rsidP="008E082E">
      <w:pPr>
        <w:pStyle w:val="ListParagraph"/>
        <w:numPr>
          <w:ilvl w:val="0"/>
          <w:numId w:val="1"/>
        </w:numPr>
      </w:pPr>
      <w:r w:rsidRPr="00B4199F">
        <w:t xml:space="preserve">Get ready to fight off the flu this season! </w:t>
      </w:r>
      <w:r w:rsidRPr="008E082E">
        <w:rPr>
          <w:rFonts w:ascii="Segoe UI Emoji" w:hAnsi="Segoe UI Emoji" w:cs="Segoe UI Emoji"/>
        </w:rPr>
        <w:t>🤧💪</w:t>
      </w:r>
      <w:r w:rsidRPr="00B4199F">
        <w:t xml:space="preserve"> Pharmacies in </w:t>
      </w:r>
      <w:r w:rsidRPr="008E082E">
        <w:rPr>
          <w:highlight w:val="yellow"/>
        </w:rPr>
        <w:t>[local area]</w:t>
      </w:r>
      <w:r w:rsidRPr="00B4199F">
        <w:t xml:space="preserve"> are offering free NHS #flujabs to anyone </w:t>
      </w:r>
      <w:r w:rsidR="009F22C3">
        <w:t xml:space="preserve">aged </w:t>
      </w:r>
      <w:r w:rsidRPr="00B4199F">
        <w:t xml:space="preserve">18 </w:t>
      </w:r>
      <w:r w:rsidR="00A20947">
        <w:t xml:space="preserve">years </w:t>
      </w:r>
      <w:r w:rsidRPr="00B4199F">
        <w:t>and over</w:t>
      </w:r>
      <w:r w:rsidR="00EE7DE0">
        <w:t xml:space="preserve"> who is eligible</w:t>
      </w:r>
      <w:r w:rsidRPr="00B4199F">
        <w:t>. Don't miss out on this opportunity to stay healthy and protected. Swing by your local pharmacy and ask our pharmacy team for details. #thinkpharmacy</w:t>
      </w:r>
    </w:p>
    <w:p w14:paraId="5A4B6639" w14:textId="77777777" w:rsidR="008E082E" w:rsidRDefault="008E082E" w:rsidP="008E082E">
      <w:pPr>
        <w:pStyle w:val="ListParagraph"/>
      </w:pPr>
    </w:p>
    <w:p w14:paraId="750D7F04" w14:textId="3724D0EB" w:rsidR="008E082E" w:rsidRDefault="008E082E" w:rsidP="008E082E">
      <w:pPr>
        <w:pStyle w:val="ListParagraph"/>
        <w:numPr>
          <w:ilvl w:val="0"/>
          <w:numId w:val="1"/>
        </w:numPr>
      </w:pPr>
      <w:r w:rsidRPr="00B4199F">
        <w:t xml:space="preserve">Did you know that you can get a </w:t>
      </w:r>
      <w:r w:rsidR="001C5DFB">
        <w:t>free</w:t>
      </w:r>
      <w:r w:rsidRPr="00B4199F">
        <w:t xml:space="preserve"> NHS #flujab right at </w:t>
      </w:r>
      <w:r w:rsidRPr="008E082E">
        <w:t>your local</w:t>
      </w:r>
      <w:r w:rsidRPr="00B4199F">
        <w:t xml:space="preserve"> pharmacy? That's right, no need to wait in long lines or hassle with appointments. Just pop in, say hello, and ask our pharmacy team about eligibility. </w:t>
      </w:r>
      <w:r w:rsidRPr="008E082E">
        <w:rPr>
          <w:rFonts w:ascii="Segoe UI Emoji" w:hAnsi="Segoe UI Emoji" w:cs="Segoe UI Emoji"/>
        </w:rPr>
        <w:t>💉</w:t>
      </w:r>
      <w:r w:rsidRPr="00B4199F">
        <w:t xml:space="preserve"> #thinkpharmacy</w:t>
      </w:r>
    </w:p>
    <w:p w14:paraId="21CEBA43" w14:textId="77777777" w:rsidR="008E082E" w:rsidRDefault="008E082E" w:rsidP="008E082E">
      <w:pPr>
        <w:pStyle w:val="ListParagraph"/>
      </w:pPr>
    </w:p>
    <w:p w14:paraId="577D9924" w14:textId="06249915" w:rsidR="008E082E" w:rsidRDefault="008E082E" w:rsidP="008E082E">
      <w:pPr>
        <w:pStyle w:val="ListParagraph"/>
        <w:numPr>
          <w:ilvl w:val="0"/>
          <w:numId w:val="1"/>
        </w:numPr>
      </w:pPr>
      <w:r w:rsidRPr="00B4199F">
        <w:t xml:space="preserve">Unlock the secret to a flu-free winter! If you're 18+ with a long-term medical condition, we've got news for you! Our pharmacy is offering </w:t>
      </w:r>
      <w:r w:rsidR="001C5DFB">
        <w:t>free</w:t>
      </w:r>
      <w:r w:rsidRPr="00B4199F">
        <w:t xml:space="preserve"> NHS #flujab to eligible individuals like you. Just swing by today and let our pharmacy team fill you in on all the details. Stay healthy, stay protected! </w:t>
      </w:r>
      <w:r w:rsidRPr="008E082E">
        <w:rPr>
          <w:rFonts w:ascii="Segoe UI Emoji" w:hAnsi="Segoe UI Emoji" w:cs="Segoe UI Emoji"/>
        </w:rPr>
        <w:t>💉</w:t>
      </w:r>
      <w:r w:rsidRPr="00B4199F">
        <w:t> #thinkpharmacy</w:t>
      </w:r>
    </w:p>
    <w:p w14:paraId="0868D08D" w14:textId="77777777" w:rsidR="008E082E" w:rsidRDefault="008E082E" w:rsidP="008E082E">
      <w:pPr>
        <w:pStyle w:val="ListParagraph"/>
      </w:pPr>
    </w:p>
    <w:p w14:paraId="5C37D3CB" w14:textId="77777777" w:rsidR="008E082E" w:rsidRDefault="008E082E" w:rsidP="008E082E">
      <w:pPr>
        <w:pStyle w:val="ListParagraph"/>
        <w:numPr>
          <w:ilvl w:val="0"/>
          <w:numId w:val="1"/>
        </w:numPr>
      </w:pPr>
      <w:r>
        <w:t>Do you care for a friend or relative who relies on your help? You may be eligible for a free NHS #flujab from our pharmacy. Ask us for more information.</w:t>
      </w:r>
    </w:p>
    <w:p w14:paraId="64C4F1D4" w14:textId="77777777" w:rsidR="008E082E" w:rsidRDefault="008E082E" w:rsidP="008E082E">
      <w:pPr>
        <w:pStyle w:val="ListParagraph"/>
      </w:pPr>
    </w:p>
    <w:p w14:paraId="6B49E71A" w14:textId="67FD8D2F" w:rsidR="008E082E" w:rsidRDefault="008E082E" w:rsidP="008E082E">
      <w:pPr>
        <w:pStyle w:val="ListParagraph"/>
        <w:numPr>
          <w:ilvl w:val="0"/>
          <w:numId w:val="1"/>
        </w:numPr>
      </w:pPr>
      <w:r w:rsidRPr="00B4199F">
        <w:t xml:space="preserve">It’s crucial to prioritise your health as you age. If you're 65 or older, don't take any chances with the flu! Seek guidance from </w:t>
      </w:r>
      <w:r w:rsidRPr="008E082E">
        <w:rPr>
          <w:highlight w:val="yellow"/>
        </w:rPr>
        <w:t>your local/our</w:t>
      </w:r>
      <w:r w:rsidRPr="00B4199F">
        <w:t xml:space="preserve"> pharmacist about #flujabs. #thinkpharmacy</w:t>
      </w:r>
    </w:p>
    <w:p w14:paraId="0D33BD65" w14:textId="77777777" w:rsidR="008E082E" w:rsidRDefault="008E082E" w:rsidP="008E082E">
      <w:pPr>
        <w:pStyle w:val="ListParagraph"/>
      </w:pPr>
    </w:p>
    <w:p w14:paraId="12ED5A46" w14:textId="2366716A" w:rsidR="008E082E" w:rsidRDefault="008E082E" w:rsidP="008E082E">
      <w:pPr>
        <w:pStyle w:val="ListParagraph"/>
        <w:numPr>
          <w:ilvl w:val="0"/>
          <w:numId w:val="1"/>
        </w:numPr>
      </w:pPr>
      <w:r w:rsidRPr="00B4199F">
        <w:t xml:space="preserve">Don't let the flu call the shots on your health! Stay one step ahead and shield yourself by consulting your trusted </w:t>
      </w:r>
      <w:r w:rsidRPr="008E082E">
        <w:rPr>
          <w:highlight w:val="yellow"/>
        </w:rPr>
        <w:t>local/our</w:t>
      </w:r>
      <w:r w:rsidRPr="00B4199F">
        <w:t xml:space="preserve"> pharmacist. They're your go-to source for valuable advice on #flujabs, helping you safeguard against the flu's unwelcome surprises. </w:t>
      </w:r>
      <w:r w:rsidRPr="008E082E">
        <w:rPr>
          <w:rFonts w:ascii="Segoe UI Emoji" w:hAnsi="Segoe UI Emoji" w:cs="Segoe UI Emoji"/>
        </w:rPr>
        <w:t>💪🏼</w:t>
      </w:r>
      <w:r w:rsidRPr="00B4199F">
        <w:t> #thinkpharmacy</w:t>
      </w:r>
    </w:p>
    <w:p w14:paraId="36ACF304" w14:textId="77777777" w:rsidR="008E082E" w:rsidRDefault="008E082E" w:rsidP="008E082E">
      <w:pPr>
        <w:pStyle w:val="ListParagraph"/>
      </w:pPr>
    </w:p>
    <w:p w14:paraId="4D75D9AC" w14:textId="21AC8EA8" w:rsidR="008E082E" w:rsidRDefault="008E082E" w:rsidP="008E082E">
      <w:pPr>
        <w:pStyle w:val="ListParagraph"/>
        <w:numPr>
          <w:ilvl w:val="0"/>
          <w:numId w:val="1"/>
        </w:numPr>
      </w:pPr>
      <w:r>
        <w:t>Winter is approaching</w:t>
      </w:r>
      <w:r w:rsidRPr="00B4199F">
        <w:t xml:space="preserve">, it's time to gear up and safeguard your health. Don't let the flu catch you off guard! Take a proactive approach by consulting your trusted </w:t>
      </w:r>
      <w:r w:rsidRPr="008E082E">
        <w:rPr>
          <w:highlight w:val="yellow"/>
        </w:rPr>
        <w:t>local/our</w:t>
      </w:r>
      <w:r w:rsidRPr="00B4199F">
        <w:t xml:space="preserve"> pharmacist about #flujabs. Stay healthy this year! </w:t>
      </w:r>
      <w:r w:rsidRPr="008E082E">
        <w:rPr>
          <w:rFonts w:ascii="Segoe UI Emoji" w:hAnsi="Segoe UI Emoji" w:cs="Segoe UI Emoji"/>
        </w:rPr>
        <w:t>💪🏼</w:t>
      </w:r>
      <w:r w:rsidRPr="00B4199F">
        <w:t> #thinkpharmacy</w:t>
      </w:r>
    </w:p>
    <w:p w14:paraId="3D2C7360" w14:textId="77777777" w:rsidR="008E082E" w:rsidRDefault="008E082E" w:rsidP="008E082E">
      <w:pPr>
        <w:pStyle w:val="ListParagraph"/>
      </w:pPr>
    </w:p>
    <w:p w14:paraId="0BF290E3" w14:textId="77777777" w:rsidR="008E082E" w:rsidRDefault="008E082E" w:rsidP="008E082E">
      <w:pPr>
        <w:pStyle w:val="ListParagraph"/>
        <w:numPr>
          <w:ilvl w:val="0"/>
          <w:numId w:val="1"/>
        </w:numPr>
      </w:pPr>
      <w:r w:rsidRPr="00F87723">
        <w:t>Don't let the flu get the best of you this winter! Accessing the NHS #flujab has never been easier. Simply drop by your nearby pharmacy, and you might not even require an appointment. Take charge of your health and protect yourself against seasonal illnesses. #thinkpharmacy</w:t>
      </w:r>
    </w:p>
    <w:p w14:paraId="73AD11FA" w14:textId="77777777" w:rsidR="008E082E" w:rsidRDefault="008E082E" w:rsidP="008E082E">
      <w:pPr>
        <w:pStyle w:val="ListParagraph"/>
      </w:pPr>
    </w:p>
    <w:p w14:paraId="343C233B" w14:textId="2D575F5F" w:rsidR="008E082E" w:rsidRDefault="008E082E" w:rsidP="008E082E">
      <w:pPr>
        <w:pStyle w:val="ListParagraph"/>
        <w:numPr>
          <w:ilvl w:val="0"/>
          <w:numId w:val="1"/>
        </w:numPr>
      </w:pPr>
      <w:r w:rsidRPr="00F87723">
        <w:t xml:space="preserve">Concerned about the flu? Don't </w:t>
      </w:r>
      <w:r>
        <w:t>worry</w:t>
      </w:r>
      <w:r w:rsidRPr="00F87723">
        <w:t>! Our pharmacy team is here to assist you in staying flu-free with the NHS #flujab. Swing by our pharmacy today and discover how we can help you stay healthy this flu season.</w:t>
      </w:r>
      <w:r>
        <w:t xml:space="preserve"> </w:t>
      </w:r>
      <w:r w:rsidRPr="00F87723">
        <w:t>#thinkpharmacy</w:t>
      </w:r>
    </w:p>
    <w:p w14:paraId="1849B6E0" w14:textId="77777777" w:rsidR="008E082E" w:rsidRDefault="008E082E" w:rsidP="008E082E"/>
    <w:p w14:paraId="1A23A8A7" w14:textId="1F3389C8" w:rsidR="008E082E" w:rsidRDefault="008E082E" w:rsidP="008E082E">
      <w:pPr>
        <w:pStyle w:val="ListParagraph"/>
        <w:numPr>
          <w:ilvl w:val="0"/>
          <w:numId w:val="1"/>
        </w:numPr>
      </w:pPr>
      <w:r>
        <w:t xml:space="preserve">No one has time to be </w:t>
      </w:r>
      <w:r w:rsidRPr="00F87723">
        <w:t xml:space="preserve">sick! Stay ahead of the flu by getting your #flujab from your </w:t>
      </w:r>
      <w:r w:rsidRPr="008E082E">
        <w:rPr>
          <w:highlight w:val="yellow"/>
        </w:rPr>
        <w:t>local/our</w:t>
      </w:r>
      <w:r w:rsidRPr="00F87723">
        <w:t xml:space="preserve"> pharmacist at a time that suits you. Take charge of your health and protect yourself this flu season. Don't wait until it's too late – #</w:t>
      </w:r>
      <w:proofErr w:type="gramStart"/>
      <w:r w:rsidRPr="00F87723">
        <w:t>thinkpharmacy</w:t>
      </w:r>
      <w:proofErr w:type="gramEnd"/>
    </w:p>
    <w:p w14:paraId="6509E19D" w14:textId="77777777" w:rsidR="008E082E" w:rsidRDefault="008E082E" w:rsidP="008E082E">
      <w:pPr>
        <w:pStyle w:val="ListParagraph"/>
      </w:pPr>
    </w:p>
    <w:p w14:paraId="47AFE462" w14:textId="4E66BAF3" w:rsidR="008E082E" w:rsidRDefault="008E082E" w:rsidP="008E082E">
      <w:pPr>
        <w:pStyle w:val="ListParagraph"/>
        <w:numPr>
          <w:ilvl w:val="0"/>
          <w:numId w:val="1"/>
        </w:numPr>
      </w:pPr>
      <w:r w:rsidRPr="00F87723">
        <w:t>Don't want to wait for an appointment to get your NHS #flujab? Good news! Many pharmacies offer on-the-spot flu vaccinations, so you can protect yourself without the hassle of scheduling. Take advantage of the convenience and stay flu-free this season. #thinkpharmacy</w:t>
      </w:r>
    </w:p>
    <w:p w14:paraId="7084162F" w14:textId="77777777" w:rsidR="008E082E" w:rsidRDefault="008E082E" w:rsidP="008E082E">
      <w:pPr>
        <w:pStyle w:val="ListParagraph"/>
      </w:pPr>
    </w:p>
    <w:p w14:paraId="4B58646B" w14:textId="05EB56D0" w:rsidR="008E082E" w:rsidRDefault="008E082E" w:rsidP="008E082E">
      <w:pPr>
        <w:pStyle w:val="ListParagraph"/>
        <w:numPr>
          <w:ilvl w:val="0"/>
          <w:numId w:val="1"/>
        </w:numPr>
      </w:pPr>
      <w:r w:rsidRPr="008E082E">
        <w:t>With</w:t>
      </w:r>
      <w:r w:rsidR="00842083">
        <w:t xml:space="preserve"> the</w:t>
      </w:r>
      <w:r w:rsidRPr="008E082E">
        <w:t xml:space="preserve"> flu season upon us, it's crucial to stay protected! Speak to </w:t>
      </w:r>
      <w:r w:rsidRPr="008E082E">
        <w:rPr>
          <w:highlight w:val="yellow"/>
        </w:rPr>
        <w:t>your local/our</w:t>
      </w:r>
      <w:r>
        <w:t xml:space="preserve"> </w:t>
      </w:r>
      <w:r w:rsidRPr="008E082E">
        <w:t>pharmacy about your eligibility for the NHS #flujab. Don't let the flu catch you off guard</w:t>
      </w:r>
      <w:r>
        <w:t xml:space="preserve">! </w:t>
      </w:r>
      <w:r w:rsidRPr="008E082E">
        <w:t>#thinkpharmacy</w:t>
      </w:r>
    </w:p>
    <w:p w14:paraId="0FDD279C" w14:textId="77777777" w:rsidR="008E082E" w:rsidRDefault="008E082E" w:rsidP="008E082E">
      <w:pPr>
        <w:pStyle w:val="ListParagraph"/>
      </w:pPr>
    </w:p>
    <w:p w14:paraId="47C82F1F" w14:textId="4ED6C8B8" w:rsidR="008E082E" w:rsidRDefault="008E082E" w:rsidP="008E082E">
      <w:pPr>
        <w:pStyle w:val="ListParagraph"/>
        <w:numPr>
          <w:ilvl w:val="0"/>
          <w:numId w:val="1"/>
        </w:numPr>
      </w:pPr>
      <w:r w:rsidRPr="008E082E">
        <w:t xml:space="preserve">Are you at high risk </w:t>
      </w:r>
      <w:r w:rsidR="00F852B6">
        <w:t xml:space="preserve">of </w:t>
      </w:r>
      <w:r w:rsidRPr="008E082E">
        <w:t>complications</w:t>
      </w:r>
      <w:r w:rsidR="00F852B6">
        <w:t xml:space="preserve"> if you caught flu</w:t>
      </w:r>
      <w:r w:rsidRPr="008E082E">
        <w:t>? Don't worry, we've got you covered! Visit our pharmacy to find out if you're eligible for a free NHS #flujab. Don't take chances with your health - let us help you stay protected this flu season. #thinkpharmacy</w:t>
      </w:r>
    </w:p>
    <w:p w14:paraId="2A8945FD" w14:textId="77777777" w:rsidR="008E082E" w:rsidRDefault="008E082E" w:rsidP="008E082E">
      <w:pPr>
        <w:pStyle w:val="ListParagraph"/>
      </w:pPr>
    </w:p>
    <w:p w14:paraId="4DE6C397" w14:textId="44B6AF5E" w:rsidR="008E082E" w:rsidRDefault="008E082E" w:rsidP="008E082E">
      <w:pPr>
        <w:pStyle w:val="ListParagraph"/>
        <w:numPr>
          <w:ilvl w:val="0"/>
          <w:numId w:val="1"/>
        </w:numPr>
      </w:pPr>
      <w:r w:rsidRPr="008E082E">
        <w:t xml:space="preserve">Join the </w:t>
      </w:r>
      <w:r w:rsidR="006D155C">
        <w:t>5</w:t>
      </w:r>
      <w:r w:rsidRPr="008E082E">
        <w:t xml:space="preserve"> million patients who </w:t>
      </w:r>
      <w:r w:rsidR="00BE0C7F">
        <w:t xml:space="preserve">conveniently </w:t>
      </w:r>
      <w:r w:rsidRPr="008E082E">
        <w:t xml:space="preserve">received their NHS #flujab at </w:t>
      </w:r>
      <w:r w:rsidRPr="00CE01B1">
        <w:t>their local</w:t>
      </w:r>
      <w:r w:rsidRPr="008E082E">
        <w:t xml:space="preserve"> pharmacy last year! Don't miss out on this convenient and accessible option to keep yourself protected. Visit our pharmacy and let us take care of your flu shot needs. #thinkpharmacy</w:t>
      </w:r>
    </w:p>
    <w:p w14:paraId="79392A30" w14:textId="77777777" w:rsidR="008E082E" w:rsidRDefault="008E082E" w:rsidP="008E082E">
      <w:pPr>
        <w:pStyle w:val="ListParagraph"/>
      </w:pPr>
    </w:p>
    <w:p w14:paraId="7C58E43E" w14:textId="4C702A84" w:rsidR="008E082E" w:rsidRDefault="008E082E" w:rsidP="008E082E">
      <w:pPr>
        <w:pStyle w:val="ListParagraph"/>
        <w:numPr>
          <w:ilvl w:val="0"/>
          <w:numId w:val="1"/>
        </w:numPr>
      </w:pPr>
      <w:r w:rsidRPr="008E082E">
        <w:t xml:space="preserve">In </w:t>
      </w:r>
      <w:r w:rsidRPr="008E082E">
        <w:rPr>
          <w:highlight w:val="yellow"/>
        </w:rPr>
        <w:t>[local area],</w:t>
      </w:r>
      <w:r w:rsidRPr="008E082E">
        <w:t xml:space="preserve"> </w:t>
      </w:r>
      <w:r w:rsidRPr="008E082E">
        <w:rPr>
          <w:highlight w:val="yellow"/>
        </w:rPr>
        <w:t>[number]</w:t>
      </w:r>
      <w:r w:rsidRPr="008E082E">
        <w:t xml:space="preserve"> patients made the smart choice and got their NHS #flujab at a pharmacy last year. Don't miss out on this convenient option to protect yourself! Visit our pharmacy and join the trend of #thinkpharmacy for your flu shot this year</w:t>
      </w:r>
      <w:r>
        <w:t>.</w:t>
      </w:r>
    </w:p>
    <w:sectPr w:rsidR="008E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E0E"/>
    <w:multiLevelType w:val="hybridMultilevel"/>
    <w:tmpl w:val="F56E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9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2E"/>
    <w:rsid w:val="000A2C52"/>
    <w:rsid w:val="000C3C1B"/>
    <w:rsid w:val="001C5DFB"/>
    <w:rsid w:val="001F1BA5"/>
    <w:rsid w:val="0027145E"/>
    <w:rsid w:val="003C3B4A"/>
    <w:rsid w:val="004E3222"/>
    <w:rsid w:val="006D155C"/>
    <w:rsid w:val="007E0A88"/>
    <w:rsid w:val="00842083"/>
    <w:rsid w:val="008E082E"/>
    <w:rsid w:val="009B108A"/>
    <w:rsid w:val="009F22C3"/>
    <w:rsid w:val="00A20947"/>
    <w:rsid w:val="00BE0C7F"/>
    <w:rsid w:val="00CE01B1"/>
    <w:rsid w:val="00D44608"/>
    <w:rsid w:val="00EE7DE0"/>
    <w:rsid w:val="00F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625A"/>
  <w15:chartTrackingRefBased/>
  <w15:docId w15:val="{34835A08-DB17-4F0F-A6D7-562E3BF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E082E"/>
    <w:pPr>
      <w:suppressAutoHyphens/>
      <w:autoSpaceDN w:val="0"/>
      <w:spacing w:after="0" w:line="240" w:lineRule="auto"/>
    </w:pPr>
    <w:rPr>
      <w:rFonts w:ascii="DM Sans" w:hAnsi="DM Sans" w:cs="Times New Roman"/>
      <w:kern w:val="3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Heading1"/>
    <w:link w:val="HeadChar"/>
    <w:qFormat/>
    <w:rsid w:val="009B108A"/>
    <w:pPr>
      <w:keepNext w:val="0"/>
      <w:keepLines w:val="0"/>
      <w:widowControl w:val="0"/>
      <w:autoSpaceDE w:val="0"/>
      <w:spacing w:before="44"/>
      <w:ind w:firstLine="357"/>
    </w:pPr>
    <w:rPr>
      <w:rFonts w:ascii="Mokoko Medium" w:eastAsia="Calibri" w:hAnsi="Mokoko Medium" w:cs="Mokoko Medium"/>
      <w:b/>
      <w:bCs/>
      <w:color w:val="106B62"/>
      <w:spacing w:val="-2"/>
      <w:kern w:val="0"/>
      <w:sz w:val="28"/>
      <w:szCs w:val="28"/>
      <w:lang w:val="en-US"/>
    </w:rPr>
  </w:style>
  <w:style w:type="character" w:customStyle="1" w:styleId="HeadChar">
    <w:name w:val="Head Char"/>
    <w:basedOn w:val="Heading1Char"/>
    <w:link w:val="Head"/>
    <w:rsid w:val="009B108A"/>
    <w:rPr>
      <w:rFonts w:ascii="Mokoko Medium" w:eastAsia="Calibri" w:hAnsi="Mokoko Medium" w:cs="Mokoko Medium"/>
      <w:b/>
      <w:bCs/>
      <w:color w:val="106B62"/>
      <w:spacing w:val="-2"/>
      <w:kern w:val="0"/>
      <w:sz w:val="28"/>
      <w:szCs w:val="28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B1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24C1D8B6-E427-4C3E-AFF7-3A863670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74BE9-DF4C-4740-AC88-4EE0994A3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9E262-15C0-42A3-8B74-B7DF03283D25}">
  <ds:schemaRefs>
    <ds:schemaRef ds:uri="http://purl.org/dc/dcmitype/"/>
    <ds:schemaRef ds:uri="1c7d3551-5694-4f12-b35a-d9a7a462ea4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18753c5-2901-411e-a100-706a3d27800e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Sharlyn Beltran</dc:creator>
  <cp:keywords/>
  <dc:description/>
  <cp:lastModifiedBy>Caline Umutesi</cp:lastModifiedBy>
  <cp:revision>2</cp:revision>
  <dcterms:created xsi:type="dcterms:W3CDTF">2023-09-15T15:16:00Z</dcterms:created>
  <dcterms:modified xsi:type="dcterms:W3CDTF">2023-09-15T15:16:00Z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