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5ACE" w14:textId="3AFD346C" w:rsidR="004F4DCB" w:rsidRPr="00D4644E" w:rsidRDefault="004F4DCB" w:rsidP="00D4644E">
      <w:pPr>
        <w:spacing w:before="60" w:after="60"/>
        <w:rPr>
          <w:rFonts w:ascii="Arial" w:hAnsi="Arial" w:cs="Arial"/>
          <w:b/>
          <w:bCs/>
          <w:color w:val="106B62"/>
          <w:sz w:val="32"/>
          <w:szCs w:val="32"/>
        </w:rPr>
      </w:pPr>
      <w:r w:rsidRPr="00D4644E">
        <w:rPr>
          <w:rFonts w:ascii="Arial" w:hAnsi="Arial" w:cs="Arial"/>
          <w:b/>
          <w:bCs/>
          <w:color w:val="106B62"/>
          <w:sz w:val="32"/>
          <w:szCs w:val="32"/>
        </w:rPr>
        <w:t>Template email to GP</w:t>
      </w:r>
      <w:r w:rsidR="00D4644E">
        <w:rPr>
          <w:rFonts w:ascii="Arial" w:hAnsi="Arial" w:cs="Arial"/>
          <w:b/>
          <w:bCs/>
          <w:color w:val="106B62"/>
          <w:sz w:val="32"/>
          <w:szCs w:val="32"/>
        </w:rPr>
        <w:t xml:space="preserve"> practice</w:t>
      </w:r>
    </w:p>
    <w:p w14:paraId="2979B78D" w14:textId="071F95C1" w:rsidR="00883D8F" w:rsidRPr="00D4644E" w:rsidRDefault="00CA414D" w:rsidP="00D4644E">
      <w:pPr>
        <w:spacing w:before="60" w:after="60"/>
        <w:rPr>
          <w:rFonts w:ascii="Arial" w:hAnsi="Arial" w:cs="Arial"/>
          <w:b/>
          <w:bCs/>
          <w:color w:val="106B62"/>
          <w:sz w:val="32"/>
          <w:szCs w:val="32"/>
        </w:rPr>
      </w:pPr>
      <w:r w:rsidRPr="00D4644E">
        <w:rPr>
          <w:rFonts w:ascii="Arial" w:hAnsi="Arial" w:cs="Arial"/>
          <w:b/>
          <w:bCs/>
          <w:color w:val="106B62"/>
          <w:sz w:val="32"/>
          <w:szCs w:val="32"/>
        </w:rPr>
        <w:t>Email</w:t>
      </w:r>
      <w:r w:rsidR="006A1C80" w:rsidRPr="00D4644E">
        <w:rPr>
          <w:rFonts w:ascii="Arial" w:hAnsi="Arial" w:cs="Arial"/>
          <w:b/>
          <w:bCs/>
          <w:color w:val="106B62"/>
          <w:sz w:val="32"/>
          <w:szCs w:val="32"/>
        </w:rPr>
        <w:t xml:space="preserve"> subject line: </w:t>
      </w:r>
      <w:r w:rsidR="00754785" w:rsidRPr="00D4644E">
        <w:rPr>
          <w:rFonts w:ascii="Arial" w:hAnsi="Arial" w:cs="Arial"/>
          <w:b/>
          <w:bCs/>
          <w:color w:val="106B62"/>
          <w:sz w:val="32"/>
          <w:szCs w:val="32"/>
        </w:rPr>
        <w:t xml:space="preserve">Action required within </w:t>
      </w:r>
      <w:r w:rsidR="00574887" w:rsidRPr="00D4644E">
        <w:rPr>
          <w:rFonts w:ascii="Arial" w:hAnsi="Arial" w:cs="Arial"/>
          <w:b/>
          <w:bCs/>
          <w:color w:val="106B62"/>
          <w:sz w:val="32"/>
          <w:szCs w:val="32"/>
        </w:rPr>
        <w:t>one week</w:t>
      </w:r>
      <w:r w:rsidR="00754785" w:rsidRPr="00D4644E">
        <w:rPr>
          <w:rFonts w:ascii="Arial" w:hAnsi="Arial" w:cs="Arial"/>
          <w:b/>
          <w:bCs/>
          <w:color w:val="106B62"/>
          <w:sz w:val="32"/>
          <w:szCs w:val="32"/>
        </w:rPr>
        <w:t xml:space="preserve">: </w:t>
      </w:r>
      <w:r w:rsidR="00E008C1" w:rsidRPr="00D4644E">
        <w:rPr>
          <w:rFonts w:ascii="Arial" w:hAnsi="Arial" w:cs="Arial"/>
          <w:b/>
          <w:bCs/>
          <w:color w:val="106B62"/>
          <w:sz w:val="32"/>
          <w:szCs w:val="32"/>
        </w:rPr>
        <w:t>CP Hypertension Case-Finding</w:t>
      </w:r>
    </w:p>
    <w:p w14:paraId="394FB5DF" w14:textId="75991A8C" w:rsidR="00754785" w:rsidRPr="00D4644E" w:rsidRDefault="00754785" w:rsidP="00D4644E">
      <w:pPr>
        <w:spacing w:before="60" w:after="60"/>
        <w:rPr>
          <w:rFonts w:ascii="Arial" w:hAnsi="Arial" w:cs="Arial"/>
          <w:b/>
          <w:bCs/>
          <w:sz w:val="24"/>
          <w:szCs w:val="24"/>
        </w:rPr>
      </w:pPr>
      <w:r w:rsidRPr="00D4644E">
        <w:rPr>
          <w:rFonts w:ascii="Arial" w:hAnsi="Arial" w:cs="Arial"/>
          <w:b/>
          <w:bCs/>
          <w:sz w:val="24"/>
          <w:szCs w:val="24"/>
        </w:rPr>
        <w:t>CONFIDENTIAL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2"/>
        <w:gridCol w:w="2547"/>
        <w:gridCol w:w="303"/>
        <w:gridCol w:w="2369"/>
        <w:gridCol w:w="2612"/>
      </w:tblGrid>
      <w:tr w:rsidR="00E008C1" w:rsidRPr="00D4644E" w14:paraId="34823E8B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15A4023B" w14:textId="34C9E8A2" w:rsidR="00E008C1" w:rsidRPr="00D4644E" w:rsidRDefault="00754785" w:rsidP="00D4644E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To (</w:t>
            </w:r>
            <w:r w:rsidR="007A5094"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GP practice name</w:t>
            </w: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951649"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4FF63CAB" w14:textId="5B8BCEF9" w:rsidR="00E008C1" w:rsidRPr="00D4644E" w:rsidRDefault="00E008C1" w:rsidP="00D4644E">
            <w:pPr>
              <w:spacing w:before="60" w:after="60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:rsidRPr="00D4644E" w14:paraId="60572E3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F74E8D" w:rsidRPr="00D4644E" w14:paraId="0483BA3C" w14:textId="77777777" w:rsidTr="00A10E20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78A1D9CB" w14:textId="1CEDA116" w:rsidR="00F74E8D" w:rsidRPr="00D4644E" w:rsidRDefault="00F74E8D" w:rsidP="00D4644E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F74E8D" w:rsidRPr="00D4644E" w:rsidRDefault="00F74E8D" w:rsidP="00D4644E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:rsidRPr="00D4644E" w14:paraId="204DB42C" w14:textId="77777777" w:rsidTr="00E80E67">
        <w:trPr>
          <w:trHeight w:val="1083"/>
        </w:trPr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63498D1A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  <w:p w14:paraId="1FAF8CFB" w14:textId="77777777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02D89" w14:textId="77777777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CF497" w14:textId="044FD80F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0F6A5982" w14:textId="77777777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  <w:p w14:paraId="08402810" w14:textId="7DF88041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:rsidRPr="00D4644E" w14:paraId="0FA86D4A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17B6FC8F" w:rsidR="00F74E8D" w:rsidRPr="00D4644E" w:rsidRDefault="00F74E8D" w:rsidP="00D4644E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Patient DOB: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57038E5" w14:textId="03BC94E8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color w:val="519680"/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</w:tcBorders>
          </w:tcPr>
          <w:p w14:paraId="4D439F0E" w14:textId="6203B2D1" w:rsidR="00F74E8D" w:rsidRPr="00D4644E" w:rsidRDefault="00F74E8D" w:rsidP="00D4644E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NHS number: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6B9596D" w14:textId="685C169D" w:rsidR="00F74E8D" w:rsidRPr="00D4644E" w:rsidRDefault="00F74E8D" w:rsidP="00D4644E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:rsidRPr="00D4644E" w14:paraId="4274F643" w14:textId="77777777" w:rsidTr="00456B16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26C3AEE4" w:rsidR="00F74E8D" w:rsidRPr="00D4644E" w:rsidRDefault="00F74E8D" w:rsidP="00D4644E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4E8D" w:rsidRPr="00D4644E" w14:paraId="10687F63" w14:textId="77777777" w:rsidTr="00A10E20"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8423" w14:textId="6604510B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</w:rPr>
              <w:t>This patient had their blood pressure measured on: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7F395" w14:textId="517C2301" w:rsidR="00F74E8D" w:rsidRPr="00D4644E" w:rsidRDefault="00F74E8D" w:rsidP="00D4644E">
            <w:pPr>
              <w:spacing w:before="60" w:after="60" w:line="360" w:lineRule="auto"/>
              <w:rPr>
                <w:rFonts w:ascii="Arial" w:hAnsi="Arial" w:cs="Arial"/>
                <w:b/>
                <w:bCs/>
                <w:color w:val="519680"/>
              </w:rPr>
            </w:pPr>
            <w:r w:rsidRPr="00D4644E">
              <w:rPr>
                <w:rFonts w:ascii="Arial" w:hAnsi="Arial" w:cs="Arial"/>
                <w:b/>
                <w:bCs/>
              </w:rPr>
              <w:t xml:space="preserve">                                     /                          /</w:t>
            </w:r>
          </w:p>
        </w:tc>
      </w:tr>
      <w:tr w:rsidR="00F74E8D" w:rsidRPr="00D4644E" w14:paraId="3113F755" w14:textId="77777777" w:rsidTr="00A10E20">
        <w:tc>
          <w:tcPr>
            <w:tcW w:w="2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1F8DC" w14:textId="1F005EB7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</w:rPr>
              <w:t>Their blood pressure reading was: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1CF0" w14:textId="28E1B63B" w:rsidR="00F74E8D" w:rsidRPr="00D4644E" w:rsidRDefault="00F74E8D" w:rsidP="00D4644E">
            <w:pPr>
              <w:spacing w:before="60" w:after="60" w:line="360" w:lineRule="auto"/>
              <w:rPr>
                <w:rFonts w:ascii="Arial" w:hAnsi="Arial" w:cs="Arial"/>
                <w:b/>
                <w:bCs/>
                <w:color w:val="519680"/>
              </w:rPr>
            </w:pPr>
            <w:r w:rsidRPr="00D4644E">
              <w:rPr>
                <w:rFonts w:ascii="Arial" w:hAnsi="Arial" w:cs="Arial"/>
                <w:b/>
                <w:bCs/>
              </w:rPr>
              <w:t xml:space="preserve">                                     /                           mmHg</w:t>
            </w:r>
          </w:p>
        </w:tc>
      </w:tr>
      <w:tr w:rsidR="00F74E8D" w:rsidRPr="00D4644E" w14:paraId="5D315013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3C26" w14:textId="6286A688" w:rsidR="00F74E8D" w:rsidRPr="00D4644E" w:rsidRDefault="004D4ADE" w:rsidP="00D4644E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4644E">
              <w:rPr>
                <w:rFonts w:ascii="Arial" w:hAnsi="Arial" w:cs="Arial"/>
                <w:i/>
                <w:iCs/>
                <w:sz w:val="20"/>
                <w:szCs w:val="20"/>
              </w:rPr>
              <w:t>For the Pharmacy</w:t>
            </w:r>
            <w:r w:rsidR="00D01C39" w:rsidRPr="00D464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F74E8D" w:rsidRPr="00D4644E">
              <w:rPr>
                <w:rFonts w:ascii="Arial" w:hAnsi="Arial" w:cs="Arial"/>
                <w:i/>
                <w:iCs/>
                <w:sz w:val="20"/>
                <w:szCs w:val="20"/>
              </w:rPr>
              <w:t>Complete the relevant sections below based on the patient’s blood pressure reading:</w:t>
            </w:r>
          </w:p>
        </w:tc>
      </w:tr>
      <w:tr w:rsidR="00F74E8D" w:rsidRPr="00D4644E" w14:paraId="458188DA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40506" w14:textId="7DAD58F5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High </w:t>
            </w:r>
            <w:r w:rsidR="00CC3DCB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lood </w:t>
            </w:r>
            <w:r w:rsidR="00CC3DCB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>ressure:</w:t>
            </w:r>
          </w:p>
        </w:tc>
      </w:tr>
      <w:tr w:rsidR="00F74E8D" w:rsidRPr="00D4644E" w14:paraId="04B57A5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2B2" w14:textId="55A8243C" w:rsidR="00F74E8D" w:rsidRPr="00D4644E" w:rsidRDefault="00F74E8D" w:rsidP="00D4644E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44E">
              <w:rPr>
                <w:rFonts w:ascii="Arial" w:hAnsi="Arial" w:cs="Arial"/>
              </w:rPr>
              <w:t>Due to their high blood pressure reading, the patient was offered ABPM monitoring and they:</w:t>
            </w:r>
          </w:p>
        </w:tc>
      </w:tr>
      <w:tr w:rsidR="00F74E8D" w:rsidRPr="00D4644E" w14:paraId="4F97D862" w14:textId="77777777" w:rsidTr="002C1703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78A" w14:textId="77777777" w:rsidR="00D4644E" w:rsidRDefault="00F32461" w:rsidP="00D4644E">
            <w:pPr>
              <w:pStyle w:val="ListParagraph"/>
              <w:spacing w:before="60" w:after="60"/>
              <w:ind w:left="22" w:right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 w:rsidRPr="00D464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E8D" w:rsidRPr="00D4644E">
              <w:rPr>
                <w:rFonts w:ascii="Arial" w:hAnsi="Arial" w:cs="Arial"/>
              </w:rPr>
              <w:t xml:space="preserve"> Accepted the offer and the ABPM was fitted on          /             /          and their ABPM readings are</w:t>
            </w:r>
          </w:p>
          <w:p w14:paraId="0B258DED" w14:textId="2BF5C91A" w:rsidR="00F74E8D" w:rsidRPr="00D4644E" w:rsidRDefault="00D4644E" w:rsidP="00D4644E">
            <w:pPr>
              <w:pStyle w:val="ListParagraph"/>
              <w:spacing w:before="60" w:after="60"/>
              <w:ind w:left="22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74E8D" w:rsidRPr="00D4644E">
              <w:rPr>
                <w:rFonts w:ascii="Arial" w:hAnsi="Arial" w:cs="Arial"/>
              </w:rPr>
              <w:t>listed below:</w:t>
            </w:r>
          </w:p>
          <w:p w14:paraId="57576A5A" w14:textId="4188AF3A" w:rsidR="00F74E8D" w:rsidRPr="00D4644E" w:rsidRDefault="00F74E8D" w:rsidP="00D4644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74E8D" w:rsidRPr="00D4644E" w14:paraId="51240787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D2" w14:textId="095B1018" w:rsidR="00F74E8D" w:rsidRPr="00D4644E" w:rsidRDefault="00F74E8D" w:rsidP="00D4644E">
            <w:pPr>
              <w:pStyle w:val="Default"/>
              <w:spacing w:before="60" w:after="60"/>
              <w:rPr>
                <w:b/>
                <w:bCs/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ABPM reading (average daytime systolic/diastolic)</w:t>
            </w:r>
          </w:p>
          <w:p w14:paraId="3B8AAAED" w14:textId="77777777" w:rsidR="00F74E8D" w:rsidRPr="00D4644E" w:rsidRDefault="00F74E8D" w:rsidP="00D4644E">
            <w:pPr>
              <w:pStyle w:val="Default"/>
              <w:spacing w:before="60" w:after="60"/>
              <w:rPr>
                <w:sz w:val="6"/>
                <w:szCs w:val="6"/>
              </w:rPr>
            </w:pPr>
          </w:p>
          <w:p w14:paraId="6EB0AB86" w14:textId="2D888C17" w:rsidR="00F74E8D" w:rsidRPr="00D4644E" w:rsidRDefault="00F74E8D" w:rsidP="00D4644E">
            <w:pPr>
              <w:pStyle w:val="Default"/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540" w14:textId="147BDBEC" w:rsidR="00F74E8D" w:rsidRPr="00D4644E" w:rsidRDefault="00F74E8D" w:rsidP="00D4644E">
            <w:pPr>
              <w:pStyle w:val="Default"/>
              <w:spacing w:before="60" w:after="60"/>
              <w:rPr>
                <w:sz w:val="4"/>
                <w:szCs w:val="4"/>
              </w:rPr>
            </w:pPr>
          </w:p>
          <w:p w14:paraId="3E265DF1" w14:textId="27CD8FF4" w:rsidR="00F74E8D" w:rsidRPr="00D4644E" w:rsidRDefault="00F74E8D" w:rsidP="00D4644E">
            <w:pPr>
              <w:pStyle w:val="Default"/>
              <w:spacing w:before="60" w:after="60"/>
              <w:rPr>
                <w:b/>
                <w:bCs/>
                <w:color w:val="auto"/>
                <w:sz w:val="22"/>
                <w:szCs w:val="22"/>
              </w:rPr>
            </w:pPr>
            <w:r w:rsidRPr="00D4644E">
              <w:rPr>
                <w:b/>
                <w:bCs/>
                <w:color w:val="auto"/>
                <w:sz w:val="22"/>
                <w:szCs w:val="22"/>
              </w:rPr>
              <w:t xml:space="preserve">                              /                           mmHg</w:t>
            </w:r>
          </w:p>
          <w:p w14:paraId="141858E9" w14:textId="77777777" w:rsidR="00F74E8D" w:rsidRPr="00D4644E" w:rsidRDefault="00F74E8D" w:rsidP="00D4644E">
            <w:pPr>
              <w:pStyle w:val="Default"/>
              <w:spacing w:before="60" w:after="60"/>
              <w:rPr>
                <w:b/>
                <w:bCs/>
                <w:color w:val="auto"/>
                <w:sz w:val="6"/>
                <w:szCs w:val="6"/>
              </w:rPr>
            </w:pPr>
          </w:p>
          <w:p w14:paraId="1FEFE4AA" w14:textId="25174F25" w:rsidR="00F74E8D" w:rsidRPr="00D4644E" w:rsidRDefault="00F74E8D" w:rsidP="00D4644E">
            <w:pPr>
              <w:pStyle w:val="Default"/>
              <w:spacing w:before="60" w:after="60"/>
              <w:rPr>
                <w:b/>
                <w:bCs/>
                <w:color w:val="auto"/>
                <w:sz w:val="6"/>
                <w:szCs w:val="6"/>
              </w:rPr>
            </w:pPr>
            <w:r w:rsidRPr="00D4644E">
              <w:rPr>
                <w:b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="00E67461" w:rsidRPr="00D4644E" w14:paraId="257B39CD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DA2" w14:textId="7EB14084" w:rsidR="00E67461" w:rsidRPr="00D4644E" w:rsidRDefault="00F32461" w:rsidP="00D4644E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23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 w:rsidRPr="00D4644E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67461" w:rsidRPr="00D4644E">
              <w:rPr>
                <w:color w:val="auto"/>
                <w:sz w:val="22"/>
                <w:szCs w:val="22"/>
              </w:rPr>
              <w:t xml:space="preserve"> </w:t>
            </w:r>
            <w:r w:rsidR="00935E4A" w:rsidRPr="00D4644E">
              <w:rPr>
                <w:color w:val="auto"/>
                <w:sz w:val="22"/>
                <w:szCs w:val="22"/>
              </w:rPr>
              <w:t>The full ABPM results are attached to this email</w:t>
            </w:r>
          </w:p>
        </w:tc>
      </w:tr>
      <w:tr w:rsidR="009A2742" w:rsidRPr="00D4644E" w14:paraId="6360E4C5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4CD" w14:textId="26D521B4" w:rsidR="009A2742" w:rsidRPr="00D4644E" w:rsidRDefault="00F32461" w:rsidP="00D4644E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2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 w:rsidRPr="00D464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2742" w:rsidRPr="00D4644E">
              <w:rPr>
                <w:sz w:val="22"/>
                <w:szCs w:val="22"/>
              </w:rPr>
              <w:t xml:space="preserve"> </w:t>
            </w:r>
            <w:r w:rsidR="00D4644E">
              <w:rPr>
                <w:sz w:val="22"/>
                <w:szCs w:val="22"/>
              </w:rPr>
              <w:t>A</w:t>
            </w:r>
            <w:r w:rsidR="009A2742" w:rsidRPr="00D4644E">
              <w:rPr>
                <w:sz w:val="22"/>
                <w:szCs w:val="22"/>
              </w:rPr>
              <w:t xml:space="preserve">BPM indicates Stage </w:t>
            </w:r>
            <w:r w:rsidR="00327C58" w:rsidRPr="00D4644E">
              <w:rPr>
                <w:sz w:val="22"/>
                <w:szCs w:val="22"/>
              </w:rPr>
              <w:t>2</w:t>
            </w:r>
            <w:r w:rsidR="009A2742" w:rsidRPr="00D4644E">
              <w:rPr>
                <w:sz w:val="22"/>
                <w:szCs w:val="22"/>
              </w:rPr>
              <w:t xml:space="preserve"> Hypertension (1</w:t>
            </w:r>
            <w:r w:rsidR="00884D79" w:rsidRPr="00D4644E">
              <w:rPr>
                <w:sz w:val="22"/>
                <w:szCs w:val="22"/>
              </w:rPr>
              <w:t>50</w:t>
            </w:r>
            <w:r w:rsidR="009A2742" w:rsidRPr="00D4644E">
              <w:rPr>
                <w:sz w:val="22"/>
                <w:szCs w:val="22"/>
              </w:rPr>
              <w:t>/</w:t>
            </w:r>
            <w:r w:rsidR="004A3D78" w:rsidRPr="00D4644E">
              <w:rPr>
                <w:sz w:val="22"/>
                <w:szCs w:val="22"/>
              </w:rPr>
              <w:t>95</w:t>
            </w:r>
            <w:r w:rsidR="009A2742" w:rsidRPr="00D4644E">
              <w:rPr>
                <w:sz w:val="22"/>
                <w:szCs w:val="22"/>
              </w:rPr>
              <w:t xml:space="preserve">mmHg </w:t>
            </w:r>
            <w:r w:rsidR="00466EBA" w:rsidRPr="00D4644E">
              <w:rPr>
                <w:sz w:val="22"/>
                <w:szCs w:val="22"/>
              </w:rPr>
              <w:t xml:space="preserve">to </w:t>
            </w:r>
            <w:r w:rsidR="004A3D78" w:rsidRPr="00D4644E">
              <w:rPr>
                <w:sz w:val="22"/>
                <w:szCs w:val="22"/>
              </w:rPr>
              <w:t>169</w:t>
            </w:r>
            <w:r w:rsidR="00466EBA" w:rsidRPr="00D4644E">
              <w:rPr>
                <w:sz w:val="22"/>
                <w:szCs w:val="22"/>
              </w:rPr>
              <w:t>/</w:t>
            </w:r>
            <w:r w:rsidR="004A3D78" w:rsidRPr="00D4644E">
              <w:rPr>
                <w:sz w:val="22"/>
                <w:szCs w:val="22"/>
              </w:rPr>
              <w:t>114</w:t>
            </w:r>
            <w:r w:rsidR="00E707A3" w:rsidRPr="00D4644E">
              <w:rPr>
                <w:sz w:val="22"/>
                <w:szCs w:val="22"/>
              </w:rPr>
              <w:t>mmHg</w:t>
            </w:r>
            <w:r w:rsidR="009A2742" w:rsidRPr="00D4644E">
              <w:rPr>
                <w:sz w:val="22"/>
                <w:szCs w:val="22"/>
              </w:rPr>
              <w:t>)</w:t>
            </w:r>
          </w:p>
        </w:tc>
      </w:tr>
      <w:tr w:rsidR="009A2742" w:rsidRPr="00D4644E" w14:paraId="066522E2" w14:textId="77777777" w:rsidTr="00C234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EC7D6" w14:textId="02FE5634" w:rsidR="009A2742" w:rsidRPr="00D4644E" w:rsidRDefault="009A2742" w:rsidP="00D4644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46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Recommendation: </w:t>
            </w:r>
          </w:p>
        </w:tc>
      </w:tr>
      <w:tr w:rsidR="009A2742" w:rsidRPr="00D4644E" w14:paraId="6DF19C2E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7606D8" w14:textId="4D449B78" w:rsidR="009A2742" w:rsidRPr="00D4644E" w:rsidRDefault="009A2742" w:rsidP="00D464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</w:rPr>
              <w:t xml:space="preserve">The patient has been advised to make an appointment with the practice within </w:t>
            </w:r>
            <w:r w:rsidR="00984233" w:rsidRPr="00D4644E">
              <w:rPr>
                <w:rFonts w:ascii="Arial" w:hAnsi="Arial" w:cs="Arial"/>
                <w:b/>
                <w:bCs/>
              </w:rPr>
              <w:t>7 days</w:t>
            </w:r>
            <w:r w:rsidRPr="00D4644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A2742" w:rsidRPr="00D4644E" w14:paraId="2912D31D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4126A0" w14:textId="02983722" w:rsidR="009A2742" w:rsidRPr="00D4644E" w:rsidRDefault="009A2742" w:rsidP="00D464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</w:rPr>
              <w:t>Additional comments:</w:t>
            </w:r>
          </w:p>
          <w:p w14:paraId="5D2A8555" w14:textId="77777777" w:rsidR="009A2742" w:rsidRPr="00D4644E" w:rsidRDefault="009A2742" w:rsidP="00D4644E">
            <w:pPr>
              <w:spacing w:before="60" w:after="60"/>
              <w:rPr>
                <w:rFonts w:ascii="Arial" w:hAnsi="Arial" w:cs="Arial"/>
              </w:rPr>
            </w:pPr>
          </w:p>
          <w:p w14:paraId="0F47B401" w14:textId="77777777" w:rsidR="009A2742" w:rsidRPr="00D4644E" w:rsidRDefault="009A2742" w:rsidP="00D4644E">
            <w:pPr>
              <w:spacing w:before="60" w:after="60"/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  <w:p w14:paraId="4A3249F5" w14:textId="77777777" w:rsidR="009A69FF" w:rsidRPr="00D4644E" w:rsidRDefault="009A69FF" w:rsidP="00D4644E">
            <w:pPr>
              <w:spacing w:before="60" w:after="60"/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  <w:p w14:paraId="60C60DF8" w14:textId="1D2E2B81" w:rsidR="009A2742" w:rsidRPr="00D4644E" w:rsidRDefault="009A2742" w:rsidP="00D4644E">
            <w:pPr>
              <w:spacing w:before="60" w:after="60"/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</w:tc>
      </w:tr>
      <w:tr w:rsidR="009A2742" w:rsidRPr="00D4644E" w14:paraId="06CE8527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9A2742" w:rsidRPr="00D4644E" w:rsidRDefault="009A2742" w:rsidP="00D4644E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A2742" w:rsidRPr="00D4644E" w14:paraId="0D41F1FF" w14:textId="77777777" w:rsidTr="00A10E20">
        <w:tc>
          <w:tcPr>
            <w:tcW w:w="1235" w:type="pct"/>
            <w:tcBorders>
              <w:top w:val="single" w:sz="4" w:space="0" w:color="auto"/>
            </w:tcBorders>
          </w:tcPr>
          <w:p w14:paraId="04AE71FD" w14:textId="383749A7" w:rsidR="009A2742" w:rsidRPr="00D4644E" w:rsidRDefault="009A2742" w:rsidP="00D464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</w:rPr>
              <w:t>Pharmacy name:</w:t>
            </w:r>
          </w:p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37172061" w14:textId="7F88ED9D" w:rsidR="009A2742" w:rsidRPr="00D4644E" w:rsidRDefault="009A2742" w:rsidP="00D4644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9A2742" w:rsidRPr="00D4644E" w14:paraId="3CBE3703" w14:textId="77777777" w:rsidTr="00754785">
        <w:trPr>
          <w:trHeight w:val="326"/>
        </w:trPr>
        <w:tc>
          <w:tcPr>
            <w:tcW w:w="1235" w:type="pct"/>
          </w:tcPr>
          <w:p w14:paraId="72F61201" w14:textId="5700937E" w:rsidR="009A2742" w:rsidRPr="00D4644E" w:rsidRDefault="009A2742" w:rsidP="00D464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765" w:type="pct"/>
            <w:gridSpan w:val="5"/>
          </w:tcPr>
          <w:p w14:paraId="651DA134" w14:textId="77777777" w:rsidR="009A2742" w:rsidRPr="00D4644E" w:rsidRDefault="009A2742" w:rsidP="00D4644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2742" w:rsidRPr="00D4644E" w14:paraId="54BBD770" w14:textId="77777777" w:rsidTr="00A10E20">
        <w:tc>
          <w:tcPr>
            <w:tcW w:w="1235" w:type="pct"/>
          </w:tcPr>
          <w:p w14:paraId="18BD0402" w14:textId="193E9562" w:rsidR="009A2742" w:rsidRPr="00D4644E" w:rsidRDefault="009A2742" w:rsidP="00D4644E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</w:rPr>
              <w:t>Pharmacy ODS code:</w:t>
            </w:r>
          </w:p>
        </w:tc>
        <w:tc>
          <w:tcPr>
            <w:tcW w:w="3765" w:type="pct"/>
            <w:gridSpan w:val="5"/>
          </w:tcPr>
          <w:p w14:paraId="264F8C08" w14:textId="77777777" w:rsidR="009A2742" w:rsidRPr="00D4644E" w:rsidRDefault="009A2742" w:rsidP="00D4644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2742" w:rsidRPr="00D4644E" w14:paraId="08B50CA6" w14:textId="77777777" w:rsidTr="00A10E20">
        <w:tc>
          <w:tcPr>
            <w:tcW w:w="1235" w:type="pct"/>
          </w:tcPr>
          <w:p w14:paraId="0883B30B" w14:textId="3B35C7CB" w:rsidR="009A2742" w:rsidRPr="00D4644E" w:rsidRDefault="009A2742" w:rsidP="00D4644E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D4644E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765" w:type="pct"/>
            <w:gridSpan w:val="5"/>
          </w:tcPr>
          <w:p w14:paraId="3F786485" w14:textId="77777777" w:rsidR="009A2742" w:rsidRPr="00D4644E" w:rsidRDefault="009A2742" w:rsidP="00D4644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B8A245E" w14:textId="0E272685" w:rsidR="00E008C1" w:rsidRPr="00E008C1" w:rsidRDefault="00E008C1" w:rsidP="00754785">
      <w:pPr>
        <w:rPr>
          <w:b/>
          <w:bCs/>
          <w:color w:val="519680"/>
          <w:sz w:val="28"/>
          <w:szCs w:val="28"/>
        </w:rPr>
      </w:pPr>
    </w:p>
    <w:sectPr w:rsidR="00E008C1" w:rsidRPr="00E008C1" w:rsidSect="00A1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6E5"/>
    <w:multiLevelType w:val="hybridMultilevel"/>
    <w:tmpl w:val="641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7E7"/>
    <w:multiLevelType w:val="hybridMultilevel"/>
    <w:tmpl w:val="B3D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62552">
    <w:abstractNumId w:val="1"/>
  </w:num>
  <w:num w:numId="2" w16cid:durableId="1694724831">
    <w:abstractNumId w:val="2"/>
  </w:num>
  <w:num w:numId="3" w16cid:durableId="122425577">
    <w:abstractNumId w:val="3"/>
  </w:num>
  <w:num w:numId="4" w16cid:durableId="7976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004AB3"/>
    <w:rsid w:val="00050F71"/>
    <w:rsid w:val="00096D78"/>
    <w:rsid w:val="000C5C6E"/>
    <w:rsid w:val="000D5B50"/>
    <w:rsid w:val="000F2AF6"/>
    <w:rsid w:val="00187AE8"/>
    <w:rsid w:val="001A5187"/>
    <w:rsid w:val="001F1474"/>
    <w:rsid w:val="00214F02"/>
    <w:rsid w:val="00260A19"/>
    <w:rsid w:val="002C1703"/>
    <w:rsid w:val="00327C58"/>
    <w:rsid w:val="00355639"/>
    <w:rsid w:val="00396ED3"/>
    <w:rsid w:val="003F7FA9"/>
    <w:rsid w:val="00440ECE"/>
    <w:rsid w:val="00447FB5"/>
    <w:rsid w:val="00455E85"/>
    <w:rsid w:val="00456B16"/>
    <w:rsid w:val="00466EBA"/>
    <w:rsid w:val="004A3D78"/>
    <w:rsid w:val="004D4ADE"/>
    <w:rsid w:val="004F4DCB"/>
    <w:rsid w:val="005122FE"/>
    <w:rsid w:val="00574887"/>
    <w:rsid w:val="00594459"/>
    <w:rsid w:val="005D5631"/>
    <w:rsid w:val="00674559"/>
    <w:rsid w:val="006A1C80"/>
    <w:rsid w:val="006C0AE9"/>
    <w:rsid w:val="006C6F10"/>
    <w:rsid w:val="00734B35"/>
    <w:rsid w:val="00754785"/>
    <w:rsid w:val="007A5094"/>
    <w:rsid w:val="008363C9"/>
    <w:rsid w:val="00875CD4"/>
    <w:rsid w:val="00883D8F"/>
    <w:rsid w:val="00884D79"/>
    <w:rsid w:val="00897639"/>
    <w:rsid w:val="008C328C"/>
    <w:rsid w:val="008C7304"/>
    <w:rsid w:val="008C7A5C"/>
    <w:rsid w:val="008E1FC3"/>
    <w:rsid w:val="008F3E3C"/>
    <w:rsid w:val="00935E4A"/>
    <w:rsid w:val="00951649"/>
    <w:rsid w:val="00984233"/>
    <w:rsid w:val="009A2742"/>
    <w:rsid w:val="009A69FF"/>
    <w:rsid w:val="009B4D71"/>
    <w:rsid w:val="00A020AB"/>
    <w:rsid w:val="00A07A4D"/>
    <w:rsid w:val="00A10E20"/>
    <w:rsid w:val="00A80602"/>
    <w:rsid w:val="00A81FE1"/>
    <w:rsid w:val="00AA4B85"/>
    <w:rsid w:val="00B64CC9"/>
    <w:rsid w:val="00BA0965"/>
    <w:rsid w:val="00C06375"/>
    <w:rsid w:val="00C234EC"/>
    <w:rsid w:val="00C514A4"/>
    <w:rsid w:val="00C962D0"/>
    <w:rsid w:val="00CA414D"/>
    <w:rsid w:val="00CC3DCB"/>
    <w:rsid w:val="00D01C39"/>
    <w:rsid w:val="00D16706"/>
    <w:rsid w:val="00D355FB"/>
    <w:rsid w:val="00D4644E"/>
    <w:rsid w:val="00D742D0"/>
    <w:rsid w:val="00D80B65"/>
    <w:rsid w:val="00DA25A8"/>
    <w:rsid w:val="00DA5C57"/>
    <w:rsid w:val="00E008C1"/>
    <w:rsid w:val="00E67461"/>
    <w:rsid w:val="00E707A3"/>
    <w:rsid w:val="00E7105F"/>
    <w:rsid w:val="00E80E67"/>
    <w:rsid w:val="00E94154"/>
    <w:rsid w:val="00EC0A77"/>
    <w:rsid w:val="00ED7A6B"/>
    <w:rsid w:val="00F1749F"/>
    <w:rsid w:val="00F32461"/>
    <w:rsid w:val="00F74E8D"/>
    <w:rsid w:val="00FB12E5"/>
    <w:rsid w:val="00FC098A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0A222EE3-C48D-4EC1-A039-CB6F1CD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9"/>
    <w:rPr>
      <w:b/>
      <w:bCs/>
      <w:sz w:val="20"/>
      <w:szCs w:val="20"/>
    </w:rPr>
  </w:style>
  <w:style w:type="paragraph" w:customStyle="1" w:styleId="Default">
    <w:name w:val="Default"/>
    <w:rsid w:val="00FE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47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DCBC0-083C-4140-B838-ECA891097F51}">
  <ds:schemaRefs>
    <ds:schemaRef ds:uri="http://purl.org/dc/terms/"/>
    <ds:schemaRef ds:uri="1c7d3551-5694-4f12-b35a-d9a7a462ea4b"/>
    <ds:schemaRef ds:uri="http://www.w3.org/XML/1998/namespace"/>
    <ds:schemaRef ds:uri="http://schemas.microsoft.com/office/2006/documentManagement/types"/>
    <ds:schemaRef ds:uri="http://purl.org/dc/elements/1.1/"/>
    <ds:schemaRef ds:uri="e18753c5-2901-411e-a100-706a3d27800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24798F-E626-4A18-A5BA-16B0B0B7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91E75-1D49-455C-907A-1E766F67B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david.onuoha@cpe.org.uk</dc:creator>
  <cp:keywords/>
  <dc:description/>
  <cp:lastModifiedBy>Rosie Taylor</cp:lastModifiedBy>
  <cp:revision>2</cp:revision>
  <cp:lastPrinted>2023-06-06T07:06:00Z</cp:lastPrinted>
  <dcterms:created xsi:type="dcterms:W3CDTF">2023-11-22T11:30:00Z</dcterms:created>
  <dcterms:modified xsi:type="dcterms:W3CDTF">2023-11-22T11:30:00Z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