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F075" w14:textId="77777777" w:rsidR="007244B9" w:rsidRPr="007244B9" w:rsidRDefault="00862F20" w:rsidP="00B44EBF">
      <w:pPr>
        <w:pStyle w:val="Heading1"/>
        <w:rPr>
          <w:rFonts w:ascii="Mokoko Medium" w:hAnsi="Mokoko Medium" w:cs="Mokoko Medium"/>
          <w:color w:val="106B62"/>
          <w:sz w:val="24"/>
          <w:szCs w:val="18"/>
        </w:rPr>
      </w:pPr>
      <w:r w:rsidRPr="007244B9">
        <w:rPr>
          <w:rFonts w:ascii="Mokoko Medium" w:hAnsi="Mokoko Medium" w:cs="Mokoko Medium"/>
          <w:color w:val="106B62"/>
          <w:sz w:val="24"/>
          <w:szCs w:val="18"/>
        </w:rPr>
        <w:t>Community Pharmacy England</w:t>
      </w:r>
      <w:r w:rsidR="007B3551" w:rsidRPr="007244B9">
        <w:rPr>
          <w:rFonts w:ascii="Mokoko Medium" w:hAnsi="Mokoko Medium" w:cs="Mokoko Medium"/>
          <w:color w:val="106B62"/>
          <w:sz w:val="24"/>
          <w:szCs w:val="18"/>
        </w:rPr>
        <w:t xml:space="preserve"> </w:t>
      </w:r>
    </w:p>
    <w:p w14:paraId="747E970F" w14:textId="77777777" w:rsidR="007B3551" w:rsidRPr="007244B9" w:rsidRDefault="007B3551" w:rsidP="007244B9">
      <w:pPr>
        <w:pStyle w:val="Heading1"/>
        <w:rPr>
          <w:rFonts w:ascii="Mokoko Medium" w:hAnsi="Mokoko Medium" w:cs="Mokoko Medium"/>
          <w:color w:val="106B62"/>
          <w:sz w:val="24"/>
          <w:szCs w:val="18"/>
        </w:rPr>
      </w:pPr>
      <w:r w:rsidRPr="007244B9">
        <w:rPr>
          <w:rFonts w:ascii="Mokoko Medium" w:hAnsi="Mokoko Medium" w:cs="Mokoko Medium"/>
          <w:color w:val="106B62"/>
          <w:sz w:val="24"/>
          <w:szCs w:val="18"/>
        </w:rPr>
        <w:t xml:space="preserve">Code of Conduct </w:t>
      </w:r>
      <w:r w:rsidR="007244B9" w:rsidRPr="007244B9">
        <w:rPr>
          <w:rFonts w:ascii="Mokoko Medium" w:hAnsi="Mokoko Medium" w:cs="Mokoko Medium"/>
          <w:color w:val="106B62"/>
          <w:sz w:val="24"/>
          <w:szCs w:val="18"/>
        </w:rPr>
        <w:t xml:space="preserve">- </w:t>
      </w:r>
      <w:r w:rsidRPr="007244B9">
        <w:rPr>
          <w:rFonts w:ascii="Mokoko Medium" w:hAnsi="Mokoko Medium" w:cs="Mokoko Medium"/>
          <w:color w:val="106B62"/>
          <w:sz w:val="24"/>
          <w:szCs w:val="18"/>
        </w:rPr>
        <w:t>Declaration of Interests</w:t>
      </w:r>
    </w:p>
    <w:p w14:paraId="3776237E" w14:textId="77777777" w:rsidR="007244B9" w:rsidRDefault="007244B9" w:rsidP="00B44EBF">
      <w:pPr>
        <w:rPr>
          <w:rFonts w:ascii="DM Sans" w:hAnsi="DM Sans"/>
          <w:sz w:val="22"/>
          <w:szCs w:val="20"/>
        </w:rPr>
      </w:pPr>
    </w:p>
    <w:p w14:paraId="4A3C7B27" w14:textId="77777777" w:rsidR="00B44EBF" w:rsidRPr="007244B9" w:rsidRDefault="00B44EBF" w:rsidP="00B44EBF">
      <w:pPr>
        <w:rPr>
          <w:rFonts w:ascii="DM Sans" w:hAnsi="DM Sans"/>
          <w:sz w:val="22"/>
          <w:szCs w:val="20"/>
        </w:rPr>
      </w:pPr>
      <w:r w:rsidRPr="007244B9">
        <w:rPr>
          <w:rFonts w:ascii="DM Sans" w:hAnsi="DM Sans"/>
          <w:sz w:val="22"/>
          <w:szCs w:val="20"/>
        </w:rPr>
        <w:t>Name:</w:t>
      </w:r>
      <w:r w:rsidR="006F16F6" w:rsidRPr="007244B9">
        <w:rPr>
          <w:rFonts w:ascii="DM Sans" w:hAnsi="DM Sans"/>
          <w:sz w:val="22"/>
          <w:szCs w:val="20"/>
        </w:rPr>
        <w:tab/>
      </w:r>
      <w:r w:rsidR="00647316">
        <w:rPr>
          <w:rFonts w:ascii="DM Sans" w:hAnsi="DM Sans"/>
          <w:sz w:val="22"/>
          <w:szCs w:val="20"/>
        </w:rPr>
        <w:t>Sian Retallick</w:t>
      </w:r>
      <w:r w:rsidR="009756F0" w:rsidRPr="007244B9">
        <w:rPr>
          <w:rFonts w:ascii="DM Sans" w:hAnsi="DM Sans"/>
          <w:sz w:val="22"/>
          <w:szCs w:val="20"/>
        </w:rPr>
        <w:tab/>
      </w:r>
      <w:r w:rsidR="009756F0" w:rsidRPr="007244B9">
        <w:rPr>
          <w:rFonts w:ascii="DM Sans" w:hAnsi="DM Sans"/>
          <w:sz w:val="22"/>
          <w:szCs w:val="20"/>
        </w:rPr>
        <w:tab/>
      </w:r>
      <w:r w:rsidR="009756F0" w:rsidRPr="007244B9">
        <w:rPr>
          <w:rFonts w:ascii="DM Sans" w:hAnsi="DM Sans"/>
          <w:sz w:val="22"/>
          <w:szCs w:val="20"/>
        </w:rPr>
        <w:tab/>
      </w:r>
      <w:r w:rsidR="007B3551" w:rsidRPr="007244B9">
        <w:rPr>
          <w:rFonts w:ascii="DM Sans" w:hAnsi="DM Sans"/>
          <w:sz w:val="22"/>
          <w:szCs w:val="20"/>
        </w:rPr>
        <w:t>Date:</w:t>
      </w:r>
      <w:r w:rsidR="009756F0" w:rsidRPr="007244B9">
        <w:rPr>
          <w:rFonts w:ascii="DM Sans" w:hAnsi="DM Sans"/>
          <w:sz w:val="22"/>
          <w:szCs w:val="20"/>
        </w:rPr>
        <w:tab/>
      </w:r>
      <w:r w:rsidR="00647316">
        <w:rPr>
          <w:rFonts w:ascii="DM Sans" w:hAnsi="DM Sans"/>
          <w:sz w:val="22"/>
          <w:szCs w:val="20"/>
        </w:rPr>
        <w:t>28/01/2024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798"/>
        <w:gridCol w:w="5133"/>
      </w:tblGrid>
      <w:tr w:rsidR="00B44EBF" w:rsidRPr="007244B9" w14:paraId="7CBD27AF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0D4D73F8" w14:textId="77777777" w:rsidR="00B44EBF" w:rsidRPr="007244B9" w:rsidRDefault="00B44EBF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1.</w:t>
            </w:r>
          </w:p>
        </w:tc>
        <w:tc>
          <w:tcPr>
            <w:tcW w:w="3798" w:type="dxa"/>
          </w:tcPr>
          <w:p w14:paraId="6F669AAD" w14:textId="77777777" w:rsidR="00B44EBF" w:rsidRPr="007244B9" w:rsidRDefault="00B44EBF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>Remunerated Directorship of company(s) (public or private) and businesses owned personally or in partnership</w:t>
            </w:r>
          </w:p>
        </w:tc>
        <w:tc>
          <w:tcPr>
            <w:tcW w:w="5133" w:type="dxa"/>
          </w:tcPr>
          <w:p w14:paraId="4E48D7C8" w14:textId="77777777" w:rsidR="003D24A2" w:rsidRDefault="00647316" w:rsidP="00A74393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Poolearth Torquay</w:t>
            </w:r>
          </w:p>
          <w:p w14:paraId="5B8AF3F0" w14:textId="77777777" w:rsidR="00647316" w:rsidRPr="007244B9" w:rsidRDefault="00647316" w:rsidP="00A74393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Poolearth Plymouth</w:t>
            </w:r>
          </w:p>
        </w:tc>
      </w:tr>
      <w:tr w:rsidR="00B44EBF" w:rsidRPr="007244B9" w14:paraId="0F58DB5F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FA85B2F" w14:textId="77777777" w:rsidR="00B44EBF" w:rsidRPr="007244B9" w:rsidRDefault="00B44EBF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2.</w:t>
            </w:r>
          </w:p>
        </w:tc>
        <w:tc>
          <w:tcPr>
            <w:tcW w:w="3798" w:type="dxa"/>
          </w:tcPr>
          <w:p w14:paraId="78BF0897" w14:textId="77777777" w:rsidR="00B44EBF" w:rsidRPr="007244B9" w:rsidRDefault="00B44EBF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>Remunerated employment or offices</w:t>
            </w:r>
          </w:p>
        </w:tc>
        <w:tc>
          <w:tcPr>
            <w:tcW w:w="5133" w:type="dxa"/>
          </w:tcPr>
          <w:p w14:paraId="53B9860F" w14:textId="77777777" w:rsidR="00B44EBF" w:rsidRPr="007244B9" w:rsidRDefault="00647316" w:rsidP="003D24A2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None</w:t>
            </w:r>
          </w:p>
        </w:tc>
      </w:tr>
      <w:tr w:rsidR="00B44EBF" w:rsidRPr="007244B9" w14:paraId="4E9F3F01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5EE490E5" w14:textId="77777777" w:rsidR="00B44EBF" w:rsidRPr="007244B9" w:rsidRDefault="00B44EBF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3.</w:t>
            </w:r>
          </w:p>
        </w:tc>
        <w:tc>
          <w:tcPr>
            <w:tcW w:w="3798" w:type="dxa"/>
          </w:tcPr>
          <w:p w14:paraId="019782AD" w14:textId="77777777" w:rsidR="00B44EBF" w:rsidRPr="007244B9" w:rsidRDefault="00B44EBF" w:rsidP="009756F0">
            <w:pPr>
              <w:pStyle w:val="ListParagraph"/>
              <w:spacing w:after="200" w:line="276" w:lineRule="auto"/>
              <w:ind w:left="0"/>
              <w:rPr>
                <w:rFonts w:ascii="DM Sans" w:eastAsia="Times New Roman" w:hAnsi="DM Sans"/>
                <w:sz w:val="20"/>
                <w:szCs w:val="20"/>
              </w:rPr>
            </w:pPr>
            <w:r w:rsidRPr="007244B9">
              <w:rPr>
                <w:rFonts w:ascii="DM Sans" w:hAnsi="DM Sans"/>
                <w:szCs w:val="20"/>
              </w:rPr>
              <w:t>Remunerated Consultancy(s)</w:t>
            </w:r>
            <w:r w:rsidR="009756F0" w:rsidRPr="007244B9">
              <w:rPr>
                <w:rFonts w:ascii="DM Sans" w:hAnsi="DM Sans"/>
                <w:szCs w:val="20"/>
              </w:rPr>
              <w:t xml:space="preserve"> </w:t>
            </w:r>
            <w:r w:rsidR="009756F0" w:rsidRPr="007244B9">
              <w:rPr>
                <w:rFonts w:ascii="DM Sans" w:hAnsi="DM Sans" w:cs="Calibri"/>
              </w:rPr>
              <w:t>(</w:t>
            </w:r>
            <w:r w:rsidR="009756F0" w:rsidRPr="007244B9">
              <w:rPr>
                <w:rFonts w:ascii="DM Sans" w:eastAsia="Times New Roman" w:hAnsi="DM Sans"/>
              </w:rPr>
              <w:t>list all consultancies in the preceding 12 months)</w:t>
            </w:r>
          </w:p>
        </w:tc>
        <w:tc>
          <w:tcPr>
            <w:tcW w:w="5133" w:type="dxa"/>
          </w:tcPr>
          <w:p w14:paraId="2C7CE663" w14:textId="77777777" w:rsidR="00B44EBF" w:rsidRPr="007244B9" w:rsidRDefault="00647316" w:rsidP="006E79C5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None</w:t>
            </w:r>
          </w:p>
        </w:tc>
      </w:tr>
      <w:tr w:rsidR="00B44EBF" w:rsidRPr="007244B9" w14:paraId="29AAEE76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4E40E2F1" w14:textId="77777777" w:rsidR="00B44EBF" w:rsidRPr="007244B9" w:rsidRDefault="00B44EBF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4.</w:t>
            </w:r>
          </w:p>
        </w:tc>
        <w:tc>
          <w:tcPr>
            <w:tcW w:w="3798" w:type="dxa"/>
          </w:tcPr>
          <w:p w14:paraId="2A4F040E" w14:textId="77777777" w:rsidR="00B44EBF" w:rsidRPr="007244B9" w:rsidRDefault="00B44EBF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>Remunerated work performed under contract</w:t>
            </w:r>
          </w:p>
        </w:tc>
        <w:tc>
          <w:tcPr>
            <w:tcW w:w="5133" w:type="dxa"/>
          </w:tcPr>
          <w:p w14:paraId="345B5205" w14:textId="77777777" w:rsidR="00B44EBF" w:rsidRDefault="00647316" w:rsidP="006E79C5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CPPE</w:t>
            </w:r>
          </w:p>
          <w:p w14:paraId="2E6667DA" w14:textId="77777777" w:rsidR="00647316" w:rsidRPr="007244B9" w:rsidRDefault="00647316" w:rsidP="006E79C5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Plymouth Peninsular Medical School</w:t>
            </w:r>
          </w:p>
        </w:tc>
      </w:tr>
      <w:tr w:rsidR="00B44EBF" w:rsidRPr="007244B9" w14:paraId="3DE43A5F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1D8AFDA9" w14:textId="77777777" w:rsidR="00B44EBF" w:rsidRPr="007244B9" w:rsidRDefault="00B44EBF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5.</w:t>
            </w:r>
          </w:p>
        </w:tc>
        <w:tc>
          <w:tcPr>
            <w:tcW w:w="3798" w:type="dxa"/>
          </w:tcPr>
          <w:p w14:paraId="7831F93C" w14:textId="77777777" w:rsidR="00B44EBF" w:rsidRPr="007244B9" w:rsidRDefault="00B44EBF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>Names of companies or other bodies in which I have an interest, either on my own account, my spouse or infant children, for a beneficial interest in share holdings greater than the 10% of the share capital</w:t>
            </w:r>
          </w:p>
        </w:tc>
        <w:tc>
          <w:tcPr>
            <w:tcW w:w="5133" w:type="dxa"/>
          </w:tcPr>
          <w:p w14:paraId="30335F85" w14:textId="77777777" w:rsidR="00BA7E6C" w:rsidRPr="007244B9" w:rsidRDefault="00647316" w:rsidP="006E79C5">
            <w:pPr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None</w:t>
            </w:r>
          </w:p>
        </w:tc>
      </w:tr>
      <w:tr w:rsidR="00B44EBF" w:rsidRPr="007244B9" w14:paraId="6E392F91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7A02C2B" w14:textId="77777777" w:rsidR="00B44EBF" w:rsidRPr="007244B9" w:rsidRDefault="00B44EBF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6.</w:t>
            </w:r>
          </w:p>
        </w:tc>
        <w:tc>
          <w:tcPr>
            <w:tcW w:w="3798" w:type="dxa"/>
          </w:tcPr>
          <w:p w14:paraId="56CB6FC5" w14:textId="77777777" w:rsidR="00B44EBF" w:rsidRPr="007244B9" w:rsidRDefault="00B44EBF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>Remunerated contributions to professional and scientific publications</w:t>
            </w:r>
          </w:p>
        </w:tc>
        <w:tc>
          <w:tcPr>
            <w:tcW w:w="5133" w:type="dxa"/>
          </w:tcPr>
          <w:p w14:paraId="558BC609" w14:textId="77777777" w:rsidR="00B44EBF" w:rsidRPr="007244B9" w:rsidRDefault="00647316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None</w:t>
            </w:r>
          </w:p>
        </w:tc>
      </w:tr>
      <w:tr w:rsidR="00C972D8" w:rsidRPr="007244B9" w14:paraId="11FCED13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22E2C7E3" w14:textId="77777777" w:rsidR="00C972D8" w:rsidRPr="007244B9" w:rsidRDefault="00C972D8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7.</w:t>
            </w:r>
          </w:p>
        </w:tc>
        <w:tc>
          <w:tcPr>
            <w:tcW w:w="3798" w:type="dxa"/>
          </w:tcPr>
          <w:p w14:paraId="711B0CD4" w14:textId="77777777" w:rsidR="00C972D8" w:rsidRPr="007244B9" w:rsidRDefault="00C972D8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>Names of charities, not for profit and/or voluntary sector organisations, in the field of health and social care or that contract for NHS services that I or my spouse have involvement with</w:t>
            </w:r>
          </w:p>
        </w:tc>
        <w:tc>
          <w:tcPr>
            <w:tcW w:w="5133" w:type="dxa"/>
          </w:tcPr>
          <w:p w14:paraId="35C81827" w14:textId="77777777" w:rsidR="00D5023A" w:rsidRDefault="00D5023A" w:rsidP="006E79C5">
            <w:pPr>
              <w:rPr>
                <w:rFonts w:ascii="DM Sans" w:hAnsi="DM Sans"/>
                <w:sz w:val="22"/>
                <w:szCs w:val="20"/>
              </w:rPr>
            </w:pPr>
          </w:p>
          <w:p w14:paraId="585362AA" w14:textId="77777777" w:rsidR="00647316" w:rsidRPr="007244B9" w:rsidRDefault="00647316" w:rsidP="006E79C5">
            <w:pPr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Park Pharmacy Trust</w:t>
            </w:r>
          </w:p>
        </w:tc>
      </w:tr>
      <w:tr w:rsidR="00B44EBF" w:rsidRPr="007244B9" w14:paraId="3CA4F41A" w14:textId="77777777" w:rsidTr="00862F2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2F1FB929" w14:textId="77777777" w:rsidR="00B44EBF" w:rsidRPr="007244B9" w:rsidRDefault="00C972D8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8</w:t>
            </w:r>
            <w:r w:rsidR="00B44EBF"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.</w:t>
            </w:r>
          </w:p>
        </w:tc>
        <w:tc>
          <w:tcPr>
            <w:tcW w:w="3798" w:type="dxa"/>
          </w:tcPr>
          <w:p w14:paraId="6F0F29C4" w14:textId="77777777" w:rsidR="00B44EBF" w:rsidRPr="007244B9" w:rsidRDefault="00B44EBF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 xml:space="preserve">Other sources of income or pecuniary support relevant to my membership of </w:t>
            </w:r>
            <w:r w:rsidR="007244B9">
              <w:rPr>
                <w:rFonts w:ascii="DM Sans" w:hAnsi="DM Sans"/>
                <w:sz w:val="22"/>
                <w:szCs w:val="20"/>
              </w:rPr>
              <w:t>Community Pharmacy England</w:t>
            </w:r>
          </w:p>
        </w:tc>
        <w:tc>
          <w:tcPr>
            <w:tcW w:w="5133" w:type="dxa"/>
          </w:tcPr>
          <w:p w14:paraId="33C2362C" w14:textId="4222C339" w:rsidR="00647316" w:rsidRPr="007244B9" w:rsidRDefault="003C5134" w:rsidP="006E79C5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>None</w:t>
            </w:r>
          </w:p>
        </w:tc>
      </w:tr>
      <w:tr w:rsidR="00B44EBF" w:rsidRPr="007244B9" w14:paraId="23DCD86F" w14:textId="77777777" w:rsidTr="00862F2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26" w:type="dxa"/>
          </w:tcPr>
          <w:p w14:paraId="1F35532D" w14:textId="77777777" w:rsidR="00B44EBF" w:rsidRPr="007244B9" w:rsidRDefault="00C972D8" w:rsidP="007B3551">
            <w:pPr>
              <w:spacing w:before="120"/>
              <w:rPr>
                <w:rFonts w:ascii="DM Sans" w:hAnsi="DM Sans"/>
                <w:b/>
                <w:color w:val="FF6D3A"/>
                <w:sz w:val="22"/>
                <w:szCs w:val="20"/>
              </w:rPr>
            </w:pPr>
            <w:r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9</w:t>
            </w:r>
            <w:r w:rsidR="00B44EBF" w:rsidRPr="007244B9">
              <w:rPr>
                <w:rFonts w:ascii="DM Sans" w:hAnsi="DM Sans"/>
                <w:b/>
                <w:color w:val="FF6D3A"/>
                <w:sz w:val="22"/>
                <w:szCs w:val="20"/>
              </w:rPr>
              <w:t>.</w:t>
            </w:r>
          </w:p>
        </w:tc>
        <w:tc>
          <w:tcPr>
            <w:tcW w:w="3798" w:type="dxa"/>
          </w:tcPr>
          <w:p w14:paraId="5BC4B4FF" w14:textId="77777777" w:rsidR="00B44EBF" w:rsidRPr="007244B9" w:rsidRDefault="00B44EBF" w:rsidP="007B3551">
            <w:pPr>
              <w:spacing w:before="120" w:after="120"/>
              <w:rPr>
                <w:rFonts w:ascii="DM Sans" w:hAnsi="DM Sans"/>
                <w:sz w:val="22"/>
                <w:szCs w:val="20"/>
              </w:rPr>
            </w:pPr>
            <w:r w:rsidRPr="007244B9">
              <w:rPr>
                <w:rFonts w:ascii="DM Sans" w:hAnsi="DM Sans"/>
                <w:sz w:val="22"/>
                <w:szCs w:val="20"/>
              </w:rPr>
              <w:t>Membership of other pharmaceutical bodies</w:t>
            </w:r>
          </w:p>
        </w:tc>
        <w:tc>
          <w:tcPr>
            <w:tcW w:w="5133" w:type="dxa"/>
          </w:tcPr>
          <w:p w14:paraId="246077B3" w14:textId="0B2F283C" w:rsidR="00FD180D" w:rsidRPr="007244B9" w:rsidRDefault="00647316" w:rsidP="003D24A2">
            <w:pPr>
              <w:rPr>
                <w:rFonts w:ascii="DM Sans" w:hAnsi="DM Sans"/>
                <w:sz w:val="22"/>
                <w:szCs w:val="20"/>
              </w:rPr>
            </w:pPr>
            <w:r>
              <w:rPr>
                <w:rFonts w:ascii="DM Sans" w:hAnsi="DM Sans"/>
                <w:sz w:val="22"/>
                <w:szCs w:val="20"/>
              </w:rPr>
              <w:t xml:space="preserve">Royal </w:t>
            </w:r>
            <w:r w:rsidR="003C5134">
              <w:rPr>
                <w:rFonts w:ascii="DM Sans" w:hAnsi="DM Sans"/>
                <w:sz w:val="22"/>
                <w:szCs w:val="20"/>
              </w:rPr>
              <w:t xml:space="preserve">Pharmaceutical </w:t>
            </w:r>
            <w:r>
              <w:rPr>
                <w:rFonts w:ascii="DM Sans" w:hAnsi="DM Sans"/>
                <w:sz w:val="22"/>
                <w:szCs w:val="20"/>
              </w:rPr>
              <w:t xml:space="preserve"> </w:t>
            </w:r>
            <w:r w:rsidR="003C5134">
              <w:rPr>
                <w:rFonts w:ascii="DM Sans" w:hAnsi="DM Sans"/>
                <w:sz w:val="22"/>
                <w:szCs w:val="20"/>
              </w:rPr>
              <w:t>Society</w:t>
            </w:r>
          </w:p>
        </w:tc>
      </w:tr>
    </w:tbl>
    <w:p w14:paraId="6A67DBF6" w14:textId="77777777" w:rsidR="00C972D8" w:rsidRPr="007244B9" w:rsidRDefault="00C972D8" w:rsidP="00B44EBF">
      <w:pPr>
        <w:rPr>
          <w:rFonts w:ascii="DM Sans" w:hAnsi="DM Sans" w:cs="Calibri"/>
          <w:sz w:val="22"/>
          <w:szCs w:val="22"/>
        </w:rPr>
      </w:pPr>
    </w:p>
    <w:p w14:paraId="2D6E4AB4" w14:textId="77777777" w:rsidR="009756F0" w:rsidRPr="007244B9" w:rsidRDefault="009756F0" w:rsidP="009756F0">
      <w:pPr>
        <w:ind w:left="-426"/>
        <w:jc w:val="both"/>
        <w:rPr>
          <w:rFonts w:ascii="DM Sans" w:hAnsi="DM Sans" w:cs="Calibri"/>
          <w:sz w:val="22"/>
          <w:szCs w:val="22"/>
        </w:rPr>
      </w:pPr>
      <w:r w:rsidRPr="007244B9">
        <w:rPr>
          <w:rFonts w:ascii="DM Sans" w:hAnsi="DM Sans" w:cs="Calibri"/>
          <w:sz w:val="22"/>
          <w:szCs w:val="22"/>
        </w:rPr>
        <w:t xml:space="preserve">In addition, please </w:t>
      </w:r>
      <w:bookmarkStart w:id="0" w:name="_Hlk9865741"/>
      <w:r w:rsidRPr="007244B9">
        <w:rPr>
          <w:rFonts w:ascii="DM Sans" w:hAnsi="DM Sans" w:cs="Calibri"/>
          <w:sz w:val="22"/>
          <w:szCs w:val="22"/>
        </w:rPr>
        <w:t xml:space="preserve">notify </w:t>
      </w:r>
      <w:r w:rsidR="007244B9">
        <w:rPr>
          <w:rFonts w:ascii="DM Sans" w:hAnsi="DM Sans" w:cs="Calibri"/>
          <w:sz w:val="22"/>
          <w:szCs w:val="22"/>
        </w:rPr>
        <w:t>Community Pharmacy England</w:t>
      </w:r>
      <w:r w:rsidRPr="007244B9">
        <w:rPr>
          <w:rFonts w:ascii="DM Sans" w:hAnsi="DM Sans" w:cs="Calibri"/>
          <w:sz w:val="22"/>
          <w:szCs w:val="22"/>
        </w:rPr>
        <w:t xml:space="preserve"> of </w:t>
      </w:r>
      <w:bookmarkStart w:id="1" w:name="_Hlk9864950"/>
      <w:r w:rsidRPr="007244B9">
        <w:rPr>
          <w:rFonts w:ascii="DM Sans" w:hAnsi="DM Sans" w:cs="Calibri"/>
          <w:sz w:val="22"/>
          <w:szCs w:val="22"/>
        </w:rPr>
        <w:t xml:space="preserve">any </w:t>
      </w:r>
      <w:bookmarkStart w:id="2" w:name="_Hlk9864772"/>
      <w:r w:rsidRPr="007244B9">
        <w:rPr>
          <w:rFonts w:ascii="DM Sans" w:hAnsi="DM Sans" w:cs="Calibri"/>
          <w:sz w:val="22"/>
          <w:szCs w:val="22"/>
        </w:rPr>
        <w:t>gifts and hospitality over £100 received for non-</w:t>
      </w:r>
      <w:r w:rsidR="007244B9">
        <w:rPr>
          <w:rFonts w:ascii="DM Sans" w:hAnsi="DM Sans" w:cs="Calibri"/>
          <w:sz w:val="22"/>
          <w:szCs w:val="22"/>
        </w:rPr>
        <w:t>Community Pharmacy England</w:t>
      </w:r>
      <w:r w:rsidRPr="007244B9">
        <w:rPr>
          <w:rFonts w:ascii="DM Sans" w:hAnsi="DM Sans" w:cs="Calibri"/>
          <w:sz w:val="22"/>
          <w:szCs w:val="22"/>
        </w:rPr>
        <w:t xml:space="preserve"> activities, which could have a perceived association with </w:t>
      </w:r>
      <w:r w:rsidR="007244B9">
        <w:rPr>
          <w:rFonts w:ascii="DM Sans" w:hAnsi="DM Sans" w:cs="Calibri"/>
          <w:sz w:val="22"/>
          <w:szCs w:val="22"/>
        </w:rPr>
        <w:t>Community Pharmacy England</w:t>
      </w:r>
      <w:r w:rsidRPr="007244B9">
        <w:rPr>
          <w:rFonts w:ascii="DM Sans" w:hAnsi="DM Sans" w:cs="Calibri"/>
          <w:sz w:val="22"/>
          <w:szCs w:val="22"/>
        </w:rPr>
        <w:t xml:space="preserve"> activities.</w:t>
      </w:r>
      <w:bookmarkEnd w:id="0"/>
      <w:bookmarkEnd w:id="1"/>
    </w:p>
    <w:bookmarkEnd w:id="2"/>
    <w:p w14:paraId="7B34A92A" w14:textId="77777777" w:rsidR="009756F0" w:rsidRPr="007244B9" w:rsidRDefault="009756F0" w:rsidP="009756F0">
      <w:pPr>
        <w:pStyle w:val="ListParagraph"/>
        <w:spacing w:after="200" w:line="276" w:lineRule="auto"/>
        <w:ind w:left="-426"/>
        <w:jc w:val="both"/>
        <w:rPr>
          <w:rFonts w:ascii="DM Sans" w:hAnsi="DM Sans" w:cs="Calibri"/>
        </w:rPr>
      </w:pPr>
    </w:p>
    <w:p w14:paraId="2E4A9EEE" w14:textId="77777777" w:rsidR="00D664EA" w:rsidRPr="007244B9" w:rsidRDefault="009756F0" w:rsidP="007244B9">
      <w:pPr>
        <w:pStyle w:val="ListParagraph"/>
        <w:spacing w:after="200" w:line="276" w:lineRule="auto"/>
        <w:ind w:left="-426"/>
        <w:jc w:val="both"/>
        <w:rPr>
          <w:rFonts w:ascii="DM Sans" w:hAnsi="DM Sans" w:cs="Calibri"/>
        </w:rPr>
      </w:pPr>
      <w:r w:rsidRPr="007244B9">
        <w:rPr>
          <w:rFonts w:ascii="DM Sans" w:hAnsi="DM Sans" w:cs="Calibri"/>
        </w:rPr>
        <w:t xml:space="preserve">I confirm my agreement to be bound by the Code of Conduct adopted from time to time by the </w:t>
      </w:r>
      <w:r w:rsidR="007244B9">
        <w:rPr>
          <w:rFonts w:ascii="DM Sans" w:hAnsi="DM Sans" w:cs="Calibri"/>
        </w:rPr>
        <w:t>Community Pharmacy England</w:t>
      </w:r>
      <w:r w:rsidRPr="007244B9">
        <w:rPr>
          <w:rFonts w:ascii="DM Sans" w:hAnsi="DM Sans" w:cs="Calibri"/>
        </w:rPr>
        <w:t>.</w:t>
      </w:r>
    </w:p>
    <w:sectPr w:rsidR="00D664EA" w:rsidRPr="007244B9" w:rsidSect="00F81F8B"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koko Medium">
    <w:altName w:val="Cambria"/>
    <w:panose1 w:val="020B0604020202020204"/>
    <w:charset w:val="00"/>
    <w:family w:val="roman"/>
    <w:pitch w:val="variable"/>
    <w:sig w:usb0="A00000EF" w:usb1="0000205B" w:usb2="00000008" w:usb3="00000000" w:csb0="00000093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57D"/>
    <w:multiLevelType w:val="hybridMultilevel"/>
    <w:tmpl w:val="79FE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7CB2"/>
    <w:multiLevelType w:val="hybridMultilevel"/>
    <w:tmpl w:val="0D20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72CA"/>
    <w:multiLevelType w:val="hybridMultilevel"/>
    <w:tmpl w:val="FD8E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63046">
    <w:abstractNumId w:val="2"/>
  </w:num>
  <w:num w:numId="2" w16cid:durableId="1106268089">
    <w:abstractNumId w:val="1"/>
  </w:num>
  <w:num w:numId="3" w16cid:durableId="98848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F"/>
    <w:rsid w:val="00007053"/>
    <w:rsid w:val="00017D23"/>
    <w:rsid w:val="0002301E"/>
    <w:rsid w:val="00034DC8"/>
    <w:rsid w:val="00040BA7"/>
    <w:rsid w:val="00050C5D"/>
    <w:rsid w:val="0005617E"/>
    <w:rsid w:val="00056D77"/>
    <w:rsid w:val="000661B1"/>
    <w:rsid w:val="000803B3"/>
    <w:rsid w:val="00084F1A"/>
    <w:rsid w:val="00090C72"/>
    <w:rsid w:val="00092554"/>
    <w:rsid w:val="000B18F1"/>
    <w:rsid w:val="000B2414"/>
    <w:rsid w:val="000C173F"/>
    <w:rsid w:val="000C1907"/>
    <w:rsid w:val="000D378C"/>
    <w:rsid w:val="000F48A9"/>
    <w:rsid w:val="000F54DC"/>
    <w:rsid w:val="00100CDA"/>
    <w:rsid w:val="00100D47"/>
    <w:rsid w:val="0010498F"/>
    <w:rsid w:val="0010568C"/>
    <w:rsid w:val="00105855"/>
    <w:rsid w:val="00112FD2"/>
    <w:rsid w:val="00123DC6"/>
    <w:rsid w:val="0012739C"/>
    <w:rsid w:val="001333DB"/>
    <w:rsid w:val="00161F28"/>
    <w:rsid w:val="00165349"/>
    <w:rsid w:val="001A10B7"/>
    <w:rsid w:val="001C143A"/>
    <w:rsid w:val="001E2B71"/>
    <w:rsid w:val="00200619"/>
    <w:rsid w:val="002166A4"/>
    <w:rsid w:val="00226A55"/>
    <w:rsid w:val="002275C7"/>
    <w:rsid w:val="0023072A"/>
    <w:rsid w:val="00231E22"/>
    <w:rsid w:val="00233086"/>
    <w:rsid w:val="00250DAA"/>
    <w:rsid w:val="00251875"/>
    <w:rsid w:val="002524C6"/>
    <w:rsid w:val="00252B5B"/>
    <w:rsid w:val="002633AD"/>
    <w:rsid w:val="002704DD"/>
    <w:rsid w:val="00272775"/>
    <w:rsid w:val="00272AF7"/>
    <w:rsid w:val="00273C8E"/>
    <w:rsid w:val="0027506F"/>
    <w:rsid w:val="002768B7"/>
    <w:rsid w:val="0028700E"/>
    <w:rsid w:val="00287256"/>
    <w:rsid w:val="0029079A"/>
    <w:rsid w:val="00291877"/>
    <w:rsid w:val="002A5A33"/>
    <w:rsid w:val="002B2809"/>
    <w:rsid w:val="002C28C9"/>
    <w:rsid w:val="002E2660"/>
    <w:rsid w:val="002E2C24"/>
    <w:rsid w:val="002E686C"/>
    <w:rsid w:val="002F3085"/>
    <w:rsid w:val="002F3977"/>
    <w:rsid w:val="002F47A4"/>
    <w:rsid w:val="002F4A32"/>
    <w:rsid w:val="0030064C"/>
    <w:rsid w:val="00342436"/>
    <w:rsid w:val="00355BA6"/>
    <w:rsid w:val="00361142"/>
    <w:rsid w:val="00370ADE"/>
    <w:rsid w:val="003906D1"/>
    <w:rsid w:val="00392431"/>
    <w:rsid w:val="003963A7"/>
    <w:rsid w:val="003A7D22"/>
    <w:rsid w:val="003A7F16"/>
    <w:rsid w:val="003B0747"/>
    <w:rsid w:val="003B791D"/>
    <w:rsid w:val="003B7B0E"/>
    <w:rsid w:val="003C5134"/>
    <w:rsid w:val="003D104F"/>
    <w:rsid w:val="003D24A2"/>
    <w:rsid w:val="003D283F"/>
    <w:rsid w:val="003D617B"/>
    <w:rsid w:val="003D7CC6"/>
    <w:rsid w:val="003E0034"/>
    <w:rsid w:val="003E2D14"/>
    <w:rsid w:val="003E2D84"/>
    <w:rsid w:val="003E3088"/>
    <w:rsid w:val="003F303C"/>
    <w:rsid w:val="003F775D"/>
    <w:rsid w:val="00405A96"/>
    <w:rsid w:val="00414512"/>
    <w:rsid w:val="00421CC9"/>
    <w:rsid w:val="00426180"/>
    <w:rsid w:val="00450AC5"/>
    <w:rsid w:val="004620DF"/>
    <w:rsid w:val="0046502A"/>
    <w:rsid w:val="00465E98"/>
    <w:rsid w:val="0046631D"/>
    <w:rsid w:val="00472198"/>
    <w:rsid w:val="00473ABA"/>
    <w:rsid w:val="004868D7"/>
    <w:rsid w:val="004931D0"/>
    <w:rsid w:val="004963BD"/>
    <w:rsid w:val="004A051C"/>
    <w:rsid w:val="004A208E"/>
    <w:rsid w:val="004A43FC"/>
    <w:rsid w:val="004A5460"/>
    <w:rsid w:val="004D6A69"/>
    <w:rsid w:val="004E4D70"/>
    <w:rsid w:val="004F1307"/>
    <w:rsid w:val="004F5ACE"/>
    <w:rsid w:val="005149A7"/>
    <w:rsid w:val="005532B0"/>
    <w:rsid w:val="005655EA"/>
    <w:rsid w:val="005714A9"/>
    <w:rsid w:val="00572E6A"/>
    <w:rsid w:val="0058044C"/>
    <w:rsid w:val="005958D9"/>
    <w:rsid w:val="005A1881"/>
    <w:rsid w:val="005A3756"/>
    <w:rsid w:val="005A3EFA"/>
    <w:rsid w:val="005A5285"/>
    <w:rsid w:val="005B5932"/>
    <w:rsid w:val="005B664D"/>
    <w:rsid w:val="005C0532"/>
    <w:rsid w:val="005C0FAE"/>
    <w:rsid w:val="005D18CC"/>
    <w:rsid w:val="005D1CC8"/>
    <w:rsid w:val="005E0501"/>
    <w:rsid w:val="005E3676"/>
    <w:rsid w:val="005E50F5"/>
    <w:rsid w:val="005F5266"/>
    <w:rsid w:val="00600515"/>
    <w:rsid w:val="006014EE"/>
    <w:rsid w:val="0061323A"/>
    <w:rsid w:val="00622A35"/>
    <w:rsid w:val="00627AFA"/>
    <w:rsid w:val="0063657C"/>
    <w:rsid w:val="00642D90"/>
    <w:rsid w:val="00646E64"/>
    <w:rsid w:val="00646EB4"/>
    <w:rsid w:val="00647316"/>
    <w:rsid w:val="00652B43"/>
    <w:rsid w:val="00667949"/>
    <w:rsid w:val="00674D64"/>
    <w:rsid w:val="00687F19"/>
    <w:rsid w:val="00697901"/>
    <w:rsid w:val="006A68FC"/>
    <w:rsid w:val="006C0060"/>
    <w:rsid w:val="006C1203"/>
    <w:rsid w:val="006D23F1"/>
    <w:rsid w:val="006D5CBE"/>
    <w:rsid w:val="006E79C5"/>
    <w:rsid w:val="006F16F6"/>
    <w:rsid w:val="006F42D8"/>
    <w:rsid w:val="006F5696"/>
    <w:rsid w:val="00706266"/>
    <w:rsid w:val="00710D77"/>
    <w:rsid w:val="007152B6"/>
    <w:rsid w:val="007244B9"/>
    <w:rsid w:val="00724CEF"/>
    <w:rsid w:val="00726BCF"/>
    <w:rsid w:val="00733851"/>
    <w:rsid w:val="00741E27"/>
    <w:rsid w:val="00754DC7"/>
    <w:rsid w:val="00766804"/>
    <w:rsid w:val="00766EEF"/>
    <w:rsid w:val="00791CD0"/>
    <w:rsid w:val="007A0BD1"/>
    <w:rsid w:val="007A1204"/>
    <w:rsid w:val="007A370D"/>
    <w:rsid w:val="007A6FF8"/>
    <w:rsid w:val="007B16B5"/>
    <w:rsid w:val="007B3551"/>
    <w:rsid w:val="007E309C"/>
    <w:rsid w:val="007E3AD8"/>
    <w:rsid w:val="007E4782"/>
    <w:rsid w:val="007F31A5"/>
    <w:rsid w:val="007F36F8"/>
    <w:rsid w:val="008000B3"/>
    <w:rsid w:val="0082261C"/>
    <w:rsid w:val="00840041"/>
    <w:rsid w:val="00854F60"/>
    <w:rsid w:val="00862F20"/>
    <w:rsid w:val="00877407"/>
    <w:rsid w:val="008A5A72"/>
    <w:rsid w:val="008B4008"/>
    <w:rsid w:val="008D0F39"/>
    <w:rsid w:val="008D4229"/>
    <w:rsid w:val="008D58F6"/>
    <w:rsid w:val="008E1D5F"/>
    <w:rsid w:val="008E271F"/>
    <w:rsid w:val="008E3014"/>
    <w:rsid w:val="008F2CCA"/>
    <w:rsid w:val="008F3E7C"/>
    <w:rsid w:val="008F5BEB"/>
    <w:rsid w:val="008F7002"/>
    <w:rsid w:val="00912C5D"/>
    <w:rsid w:val="00912D21"/>
    <w:rsid w:val="00914E12"/>
    <w:rsid w:val="00931524"/>
    <w:rsid w:val="00932A65"/>
    <w:rsid w:val="0094778D"/>
    <w:rsid w:val="009510BF"/>
    <w:rsid w:val="00952A4E"/>
    <w:rsid w:val="009534EA"/>
    <w:rsid w:val="00955198"/>
    <w:rsid w:val="009731E0"/>
    <w:rsid w:val="009756F0"/>
    <w:rsid w:val="00977928"/>
    <w:rsid w:val="00993B36"/>
    <w:rsid w:val="009A1203"/>
    <w:rsid w:val="009A7FD7"/>
    <w:rsid w:val="009B27C3"/>
    <w:rsid w:val="009C3BFD"/>
    <w:rsid w:val="009D78DF"/>
    <w:rsid w:val="009E1F41"/>
    <w:rsid w:val="009E3AC6"/>
    <w:rsid w:val="009E7C3F"/>
    <w:rsid w:val="009F4E52"/>
    <w:rsid w:val="00A0315E"/>
    <w:rsid w:val="00A2330D"/>
    <w:rsid w:val="00A274C3"/>
    <w:rsid w:val="00A3380D"/>
    <w:rsid w:val="00A419C1"/>
    <w:rsid w:val="00A42094"/>
    <w:rsid w:val="00A42499"/>
    <w:rsid w:val="00A531B5"/>
    <w:rsid w:val="00A55BD0"/>
    <w:rsid w:val="00A645F5"/>
    <w:rsid w:val="00A6479D"/>
    <w:rsid w:val="00A74393"/>
    <w:rsid w:val="00A768E9"/>
    <w:rsid w:val="00A97234"/>
    <w:rsid w:val="00AA254C"/>
    <w:rsid w:val="00AA5F53"/>
    <w:rsid w:val="00AB3F88"/>
    <w:rsid w:val="00AB6DF2"/>
    <w:rsid w:val="00AC01A4"/>
    <w:rsid w:val="00AD1697"/>
    <w:rsid w:val="00AD7EDE"/>
    <w:rsid w:val="00AE4100"/>
    <w:rsid w:val="00AE67BB"/>
    <w:rsid w:val="00AF087E"/>
    <w:rsid w:val="00AF2BC3"/>
    <w:rsid w:val="00AF342C"/>
    <w:rsid w:val="00AF48E5"/>
    <w:rsid w:val="00AF57E9"/>
    <w:rsid w:val="00B01071"/>
    <w:rsid w:val="00B057BB"/>
    <w:rsid w:val="00B27CCF"/>
    <w:rsid w:val="00B447FD"/>
    <w:rsid w:val="00B44E77"/>
    <w:rsid w:val="00B44EBF"/>
    <w:rsid w:val="00B468A7"/>
    <w:rsid w:val="00B54158"/>
    <w:rsid w:val="00B57475"/>
    <w:rsid w:val="00B63959"/>
    <w:rsid w:val="00BA7E6C"/>
    <w:rsid w:val="00BB19FF"/>
    <w:rsid w:val="00BC35D1"/>
    <w:rsid w:val="00BD1C10"/>
    <w:rsid w:val="00BD2EF4"/>
    <w:rsid w:val="00BD34F6"/>
    <w:rsid w:val="00BE3251"/>
    <w:rsid w:val="00C055A3"/>
    <w:rsid w:val="00C05B86"/>
    <w:rsid w:val="00C07A64"/>
    <w:rsid w:val="00C13B39"/>
    <w:rsid w:val="00C165A0"/>
    <w:rsid w:val="00C25995"/>
    <w:rsid w:val="00C264AA"/>
    <w:rsid w:val="00C33E0B"/>
    <w:rsid w:val="00C66AA8"/>
    <w:rsid w:val="00C972D8"/>
    <w:rsid w:val="00CA43FA"/>
    <w:rsid w:val="00CD0915"/>
    <w:rsid w:val="00CD25AF"/>
    <w:rsid w:val="00CD79B0"/>
    <w:rsid w:val="00CE1AE6"/>
    <w:rsid w:val="00CE2BC7"/>
    <w:rsid w:val="00CE4801"/>
    <w:rsid w:val="00CF0BEC"/>
    <w:rsid w:val="00D056B3"/>
    <w:rsid w:val="00D1682F"/>
    <w:rsid w:val="00D2296C"/>
    <w:rsid w:val="00D26E35"/>
    <w:rsid w:val="00D5023A"/>
    <w:rsid w:val="00D664EA"/>
    <w:rsid w:val="00D763E5"/>
    <w:rsid w:val="00D83832"/>
    <w:rsid w:val="00DA280D"/>
    <w:rsid w:val="00DA4851"/>
    <w:rsid w:val="00DA5675"/>
    <w:rsid w:val="00DB0719"/>
    <w:rsid w:val="00DB1821"/>
    <w:rsid w:val="00DB1B01"/>
    <w:rsid w:val="00DB717D"/>
    <w:rsid w:val="00DC0677"/>
    <w:rsid w:val="00DD516A"/>
    <w:rsid w:val="00DE6488"/>
    <w:rsid w:val="00DE70F7"/>
    <w:rsid w:val="00E01A79"/>
    <w:rsid w:val="00E023A3"/>
    <w:rsid w:val="00E06402"/>
    <w:rsid w:val="00E10936"/>
    <w:rsid w:val="00E110D0"/>
    <w:rsid w:val="00E12F84"/>
    <w:rsid w:val="00E375F8"/>
    <w:rsid w:val="00E37B61"/>
    <w:rsid w:val="00E4729E"/>
    <w:rsid w:val="00E714DF"/>
    <w:rsid w:val="00E81F2D"/>
    <w:rsid w:val="00E9786C"/>
    <w:rsid w:val="00E978D6"/>
    <w:rsid w:val="00EA58DF"/>
    <w:rsid w:val="00EA5F89"/>
    <w:rsid w:val="00EC10EE"/>
    <w:rsid w:val="00EC12AC"/>
    <w:rsid w:val="00ED409C"/>
    <w:rsid w:val="00ED7EDA"/>
    <w:rsid w:val="00EE6B00"/>
    <w:rsid w:val="00EF1439"/>
    <w:rsid w:val="00EF158E"/>
    <w:rsid w:val="00EF5604"/>
    <w:rsid w:val="00F05B47"/>
    <w:rsid w:val="00F144AB"/>
    <w:rsid w:val="00F2199F"/>
    <w:rsid w:val="00F3133E"/>
    <w:rsid w:val="00F43258"/>
    <w:rsid w:val="00F5281A"/>
    <w:rsid w:val="00F5354F"/>
    <w:rsid w:val="00F60318"/>
    <w:rsid w:val="00F72815"/>
    <w:rsid w:val="00F81F8B"/>
    <w:rsid w:val="00F82DE8"/>
    <w:rsid w:val="00FA21F9"/>
    <w:rsid w:val="00FA470E"/>
    <w:rsid w:val="00FB4C99"/>
    <w:rsid w:val="00FB783B"/>
    <w:rsid w:val="00FD180D"/>
    <w:rsid w:val="00FE2E06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768974"/>
  <w15:chartTrackingRefBased/>
  <w15:docId w15:val="{59B32FCC-5936-C843-A0D8-A3BB310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BF"/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44EBF"/>
    <w:pPr>
      <w:keepNext/>
      <w:jc w:val="center"/>
      <w:outlineLvl w:val="0"/>
    </w:pPr>
    <w:rPr>
      <w:rFonts w:ascii="Univers" w:hAnsi="Univers"/>
      <w:b/>
      <w:sz w:val="22"/>
      <w:szCs w:val="20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A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F8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756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93e95688b419f9e7cd5ff79304a1c843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070a8b87d2523f78861f2ce86e03f439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F056-94E3-4184-AEB7-EA35B55E0FDE}" ma:internalName="TaxCatchAll" ma:showField="CatchAllData" ma:web="{80bf1ca3-5488-4033-8636-208e155622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5A16B-7BDC-4FEF-B639-DC730CC09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E6E03-6DD3-436B-BFF8-D07A11C07BD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7d3551-5694-4f12-b35a-d9a7a462ea4b"/>
    <ds:schemaRef ds:uri="80bf1ca3-5488-4033-8636-208e15562238"/>
    <ds:schemaRef ds:uri="5bcc5b67-876a-46c4-84cc-1ae1b89d6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 – DECLARATION OF INTERESTS</vt:lpstr>
    </vt:vector>
  </TitlesOfParts>
  <Company>PSNC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– DECLARATION OF INTERESTS</dc:title>
  <dc:subject/>
  <dc:creator>mpike</dc:creator>
  <cp:keywords/>
  <cp:lastModifiedBy>Retallick, Sian</cp:lastModifiedBy>
  <cp:revision>2</cp:revision>
  <cp:lastPrinted>2018-08-22T09:10:00Z</cp:lastPrinted>
  <dcterms:created xsi:type="dcterms:W3CDTF">2024-01-31T09:09:00Z</dcterms:created>
  <dcterms:modified xsi:type="dcterms:W3CDTF">2024-01-31T09:09:00Z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0x010100E33BBAE00F57F94488C5F3C38C0A292D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