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1E73" w14:textId="17839E87" w:rsidR="68FAA808" w:rsidRPr="008A35DD" w:rsidRDefault="68FAA808" w:rsidP="6361297D">
      <w:pPr>
        <w:pStyle w:val="NormalWeb"/>
        <w:spacing w:after="160"/>
        <w:rPr>
          <w:rFonts w:ascii="Arial" w:hAnsi="Arial" w:cs="Arial"/>
        </w:rPr>
      </w:pPr>
      <w:r w:rsidRPr="008A35DD">
        <w:rPr>
          <w:rFonts w:ascii="Arial" w:eastAsia="Mokoko Medium" w:hAnsi="Arial" w:cs="Arial"/>
          <w:b/>
          <w:bCs/>
          <w:color w:val="000000" w:themeColor="text1"/>
          <w:sz w:val="28"/>
          <w:szCs w:val="28"/>
        </w:rPr>
        <w:t>Template news story to be included in a newsletter</w:t>
      </w:r>
    </w:p>
    <w:p w14:paraId="6DAD11A9" w14:textId="7F729340" w:rsidR="6361297D" w:rsidRPr="008A35DD" w:rsidRDefault="6361297D" w:rsidP="6361297D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423D0926" w14:textId="0F8545DC" w:rsidR="6361297D" w:rsidRPr="008A35DD" w:rsidRDefault="6361297D" w:rsidP="6361297D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736D861F" w14:textId="4F9E9D39" w:rsidR="00D462D4" w:rsidRPr="008A35DD" w:rsidRDefault="00D462D4" w:rsidP="00D462D4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8A35DD">
        <w:rPr>
          <w:rFonts w:ascii="Arial" w:hAnsi="Arial" w:cs="Arial"/>
          <w:b/>
          <w:bCs/>
          <w:sz w:val="28"/>
          <w:szCs w:val="28"/>
        </w:rPr>
        <w:t>Think Pharmacy First</w:t>
      </w:r>
    </w:p>
    <w:p w14:paraId="7F8F3CDC" w14:textId="7D68E929" w:rsidR="00DC78C0" w:rsidRPr="008A35DD" w:rsidRDefault="00DC78C0" w:rsidP="00D462D4">
      <w:pPr>
        <w:pStyle w:val="NormalWeb"/>
        <w:rPr>
          <w:rFonts w:ascii="Arial" w:hAnsi="Arial" w:cs="Arial"/>
          <w:sz w:val="22"/>
          <w:szCs w:val="22"/>
        </w:rPr>
      </w:pPr>
      <w:r w:rsidRPr="008A35DD">
        <w:rPr>
          <w:rFonts w:ascii="Arial" w:hAnsi="Arial" w:cs="Arial"/>
          <w:sz w:val="22"/>
          <w:szCs w:val="22"/>
        </w:rPr>
        <w:t xml:space="preserve">Most pharmacies in England </w:t>
      </w:r>
      <w:r w:rsidR="00583830" w:rsidRPr="008A35DD">
        <w:rPr>
          <w:rFonts w:ascii="Arial" w:hAnsi="Arial" w:cs="Arial"/>
          <w:sz w:val="22"/>
          <w:szCs w:val="22"/>
        </w:rPr>
        <w:t>are</w:t>
      </w:r>
      <w:r w:rsidRPr="008A35DD">
        <w:rPr>
          <w:rFonts w:ascii="Arial" w:hAnsi="Arial" w:cs="Arial"/>
          <w:sz w:val="22"/>
          <w:szCs w:val="22"/>
        </w:rPr>
        <w:t xml:space="preserve"> now </w:t>
      </w:r>
      <w:r w:rsidR="00583830" w:rsidRPr="008A35DD">
        <w:rPr>
          <w:rFonts w:ascii="Arial" w:hAnsi="Arial" w:cs="Arial"/>
          <w:sz w:val="22"/>
          <w:szCs w:val="22"/>
        </w:rPr>
        <w:t xml:space="preserve">providing the </w:t>
      </w:r>
      <w:r w:rsidR="008A35DD">
        <w:rPr>
          <w:rFonts w:ascii="Arial" w:hAnsi="Arial" w:cs="Arial"/>
          <w:sz w:val="22"/>
          <w:szCs w:val="22"/>
        </w:rPr>
        <w:t xml:space="preserve">NHS </w:t>
      </w:r>
      <w:r w:rsidR="00583830" w:rsidRPr="008A35DD">
        <w:rPr>
          <w:rFonts w:ascii="Arial" w:hAnsi="Arial" w:cs="Arial"/>
          <w:sz w:val="22"/>
          <w:szCs w:val="22"/>
        </w:rPr>
        <w:t>Pharmacy First service which allows pharmacists to provide advice and where appropriate, supply NHS medicines for the following conditions:</w:t>
      </w:r>
    </w:p>
    <w:p w14:paraId="1B6609B4" w14:textId="0DC78EEA" w:rsidR="00D462D4" w:rsidRPr="008A35DD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8A35DD">
        <w:rPr>
          <w:rFonts w:ascii="Arial" w:eastAsia="Times New Roman" w:hAnsi="Arial" w:cs="Arial"/>
          <w:lang w:val="en-GB" w:eastAsia="en-GB"/>
        </w:rPr>
        <w:t>Earache (aged 1 to 17 years)</w:t>
      </w:r>
    </w:p>
    <w:p w14:paraId="348F07E5" w14:textId="2C691DF3" w:rsidR="00D462D4" w:rsidRPr="008A35DD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8A35DD">
        <w:rPr>
          <w:rFonts w:ascii="Arial" w:eastAsia="Times New Roman" w:hAnsi="Arial" w:cs="Arial"/>
          <w:lang w:val="en-GB" w:eastAsia="en-GB"/>
        </w:rPr>
        <w:t>Impetigo (aged 1 year and over)</w:t>
      </w:r>
    </w:p>
    <w:p w14:paraId="6E2EBD4C" w14:textId="614C50A9" w:rsidR="00D462D4" w:rsidRPr="008A35DD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8A35DD">
        <w:rPr>
          <w:rFonts w:ascii="Arial" w:eastAsia="Times New Roman" w:hAnsi="Arial" w:cs="Arial"/>
          <w:lang w:val="en-GB" w:eastAsia="en-GB"/>
        </w:rPr>
        <w:t>Infected insect bite</w:t>
      </w:r>
      <w:r w:rsidR="005632BB" w:rsidRPr="008A35DD">
        <w:rPr>
          <w:rFonts w:ascii="Arial" w:eastAsia="Times New Roman" w:hAnsi="Arial" w:cs="Arial"/>
          <w:lang w:val="en-GB" w:eastAsia="en-GB"/>
        </w:rPr>
        <w:t>s</w:t>
      </w:r>
      <w:r w:rsidRPr="008A35DD">
        <w:rPr>
          <w:rFonts w:ascii="Arial" w:eastAsia="Times New Roman" w:hAnsi="Arial" w:cs="Arial"/>
          <w:lang w:val="en-GB" w:eastAsia="en-GB"/>
        </w:rPr>
        <w:t xml:space="preserve"> (aged 1 year and over)</w:t>
      </w:r>
    </w:p>
    <w:p w14:paraId="1220F609" w14:textId="4385FE54" w:rsidR="00D462D4" w:rsidRPr="008A35DD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8A35DD">
        <w:rPr>
          <w:rFonts w:ascii="Arial" w:eastAsia="Times New Roman" w:hAnsi="Arial" w:cs="Arial"/>
          <w:lang w:val="en-GB" w:eastAsia="en-GB"/>
        </w:rPr>
        <w:t>Shingles (aged 18 years and over)</w:t>
      </w:r>
    </w:p>
    <w:p w14:paraId="158B80A1" w14:textId="2BD81C90" w:rsidR="00D462D4" w:rsidRPr="008A35DD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8A35DD">
        <w:rPr>
          <w:rFonts w:ascii="Arial" w:eastAsia="Times New Roman" w:hAnsi="Arial" w:cs="Arial"/>
          <w:lang w:val="en-GB" w:eastAsia="en-GB"/>
        </w:rPr>
        <w:t>Sinusitis (aged 12 years and over)</w:t>
      </w:r>
    </w:p>
    <w:p w14:paraId="23D24D4C" w14:textId="47BF4F11" w:rsidR="00D462D4" w:rsidRPr="008A35DD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Arial" w:eastAsia="Times New Roman" w:hAnsi="Arial" w:cs="Arial"/>
          <w:lang w:val="en-GB" w:eastAsia="en-GB"/>
        </w:rPr>
      </w:pPr>
      <w:r w:rsidRPr="008A35DD">
        <w:rPr>
          <w:rFonts w:ascii="Arial" w:eastAsia="Times New Roman" w:hAnsi="Arial" w:cs="Arial"/>
          <w:lang w:val="en-GB" w:eastAsia="en-GB"/>
        </w:rPr>
        <w:t>Sore throat</w:t>
      </w:r>
      <w:r w:rsidR="005632BB" w:rsidRPr="008A35DD">
        <w:rPr>
          <w:rFonts w:ascii="Arial" w:eastAsia="Times New Roman" w:hAnsi="Arial" w:cs="Arial"/>
          <w:lang w:val="en-GB" w:eastAsia="en-GB"/>
        </w:rPr>
        <w:t>s</w:t>
      </w:r>
      <w:r w:rsidRPr="008A35DD">
        <w:rPr>
          <w:rFonts w:ascii="Arial" w:eastAsia="Times New Roman" w:hAnsi="Arial" w:cs="Arial"/>
          <w:lang w:val="en-GB" w:eastAsia="en-GB"/>
        </w:rPr>
        <w:t xml:space="preserve"> (aged 5 years and over)</w:t>
      </w:r>
    </w:p>
    <w:p w14:paraId="55EC27E9" w14:textId="3C6B5EF6" w:rsidR="00D462D4" w:rsidRPr="008A35DD" w:rsidRDefault="00D462D4" w:rsidP="00D462D4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rPr>
          <w:rFonts w:ascii="Arial" w:eastAsia="Times New Roman" w:hAnsi="Arial" w:cs="Arial"/>
          <w:lang w:val="en-GB" w:eastAsia="en-GB"/>
        </w:rPr>
      </w:pPr>
      <w:r w:rsidRPr="008A35DD">
        <w:rPr>
          <w:rFonts w:ascii="Arial" w:eastAsia="Times New Roman" w:hAnsi="Arial" w:cs="Arial"/>
          <w:lang w:val="en-GB" w:eastAsia="en-GB"/>
        </w:rPr>
        <w:t>Urinary tract infection</w:t>
      </w:r>
      <w:r w:rsidR="005632BB" w:rsidRPr="008A35DD">
        <w:rPr>
          <w:rFonts w:ascii="Arial" w:eastAsia="Times New Roman" w:hAnsi="Arial" w:cs="Arial"/>
          <w:lang w:val="en-GB" w:eastAsia="en-GB"/>
        </w:rPr>
        <w:t>s</w:t>
      </w:r>
      <w:r w:rsidRPr="008A35DD">
        <w:rPr>
          <w:rFonts w:ascii="Arial" w:eastAsia="Times New Roman" w:hAnsi="Arial" w:cs="Arial"/>
          <w:lang w:val="en-GB" w:eastAsia="en-GB"/>
        </w:rPr>
        <w:t xml:space="preserve"> (UTI</w:t>
      </w:r>
      <w:r w:rsidR="005632BB" w:rsidRPr="008A35DD">
        <w:rPr>
          <w:rFonts w:ascii="Arial" w:eastAsia="Times New Roman" w:hAnsi="Arial" w:cs="Arial"/>
          <w:lang w:val="en-GB" w:eastAsia="en-GB"/>
        </w:rPr>
        <w:t>s</w:t>
      </w:r>
      <w:r w:rsidRPr="008A35DD">
        <w:rPr>
          <w:rFonts w:ascii="Arial" w:eastAsia="Times New Roman" w:hAnsi="Arial" w:cs="Arial"/>
          <w:lang w:val="en-GB" w:eastAsia="en-GB"/>
        </w:rPr>
        <w:t>) in women (aged 16 to 64 years)</w:t>
      </w:r>
    </w:p>
    <w:p w14:paraId="320EFF1E" w14:textId="44BEAF44" w:rsidR="005B3FF0" w:rsidRPr="008A35DD" w:rsidRDefault="00DD4C40" w:rsidP="00D462D4">
      <w:pPr>
        <w:pStyle w:val="NormalWeb"/>
        <w:rPr>
          <w:rFonts w:ascii="Arial" w:hAnsi="Arial" w:cs="Arial"/>
          <w:sz w:val="22"/>
          <w:szCs w:val="22"/>
        </w:rPr>
      </w:pPr>
      <w:r w:rsidRPr="008A35DD">
        <w:rPr>
          <w:rFonts w:ascii="Arial" w:hAnsi="Arial" w:cs="Arial"/>
          <w:sz w:val="22"/>
          <w:szCs w:val="22"/>
        </w:rPr>
        <w:t>I</w:t>
      </w:r>
      <w:r w:rsidR="00D462D4" w:rsidRPr="008A35DD">
        <w:rPr>
          <w:rFonts w:ascii="Arial" w:hAnsi="Arial" w:cs="Arial"/>
          <w:sz w:val="22"/>
          <w:szCs w:val="22"/>
        </w:rPr>
        <w:t xml:space="preserve">f you have symptoms that suggest you may have one of these conditions, you can walk into a pharmacy and be offered a consultation with </w:t>
      </w:r>
      <w:r w:rsidR="00450865" w:rsidRPr="008A35DD">
        <w:rPr>
          <w:rFonts w:ascii="Arial" w:hAnsi="Arial" w:cs="Arial"/>
          <w:sz w:val="22"/>
          <w:szCs w:val="22"/>
        </w:rPr>
        <w:t>a</w:t>
      </w:r>
      <w:r w:rsidR="00D462D4" w:rsidRPr="008A35DD">
        <w:rPr>
          <w:rFonts w:ascii="Arial" w:hAnsi="Arial" w:cs="Arial"/>
          <w:sz w:val="22"/>
          <w:szCs w:val="22"/>
        </w:rPr>
        <w:t xml:space="preserve"> pharmacist in a private consultation room. </w:t>
      </w:r>
      <w:r w:rsidR="007D3D99">
        <w:rPr>
          <w:rFonts w:ascii="Arial" w:hAnsi="Arial" w:cs="Arial"/>
          <w:sz w:val="22"/>
          <w:szCs w:val="22"/>
        </w:rPr>
        <w:t>Your GP surgery</w:t>
      </w:r>
      <w:r w:rsidR="00B447DF" w:rsidRPr="008A35DD">
        <w:rPr>
          <w:rFonts w:ascii="Arial" w:hAnsi="Arial" w:cs="Arial"/>
          <w:sz w:val="22"/>
          <w:szCs w:val="22"/>
        </w:rPr>
        <w:t xml:space="preserve"> may also refer you to the service if you contact </w:t>
      </w:r>
      <w:r w:rsidR="007D3D99">
        <w:rPr>
          <w:rFonts w:ascii="Arial" w:hAnsi="Arial" w:cs="Arial"/>
          <w:sz w:val="22"/>
          <w:szCs w:val="22"/>
        </w:rPr>
        <w:t>them</w:t>
      </w:r>
      <w:r w:rsidR="00B447DF" w:rsidRPr="008A35DD">
        <w:rPr>
          <w:rFonts w:ascii="Arial" w:hAnsi="Arial" w:cs="Arial"/>
          <w:sz w:val="22"/>
          <w:szCs w:val="22"/>
        </w:rPr>
        <w:t xml:space="preserve"> </w:t>
      </w:r>
      <w:r w:rsidR="0032511F" w:rsidRPr="008A35DD">
        <w:rPr>
          <w:rFonts w:ascii="Arial" w:hAnsi="Arial" w:cs="Arial"/>
          <w:sz w:val="22"/>
          <w:szCs w:val="22"/>
        </w:rPr>
        <w:t>but they believe it is appropriate for you to be seen by a pharmacist.</w:t>
      </w:r>
    </w:p>
    <w:p w14:paraId="15D69F1D" w14:textId="28A6AB41" w:rsidR="002C1D6F" w:rsidRPr="008A35DD" w:rsidRDefault="002C1D6F" w:rsidP="00D462D4">
      <w:pPr>
        <w:pStyle w:val="NormalWeb"/>
        <w:rPr>
          <w:rFonts w:ascii="Arial" w:hAnsi="Arial" w:cs="Arial"/>
          <w:sz w:val="22"/>
          <w:szCs w:val="22"/>
        </w:rPr>
      </w:pPr>
      <w:r w:rsidRPr="008A35DD">
        <w:rPr>
          <w:rFonts w:ascii="Arial" w:hAnsi="Arial" w:cs="Arial"/>
          <w:sz w:val="22"/>
          <w:szCs w:val="22"/>
        </w:rPr>
        <w:t>If you have symptoms that suggest you have one of the above conditions, why not</w:t>
      </w:r>
      <w:r w:rsidR="004F68E3" w:rsidRPr="008A35DD">
        <w:rPr>
          <w:rFonts w:ascii="Arial" w:hAnsi="Arial" w:cs="Arial"/>
          <w:sz w:val="22"/>
          <w:szCs w:val="22"/>
        </w:rPr>
        <w:t xml:space="preserve"> </w:t>
      </w:r>
      <w:r w:rsidRPr="008A35DD">
        <w:rPr>
          <w:rFonts w:ascii="Arial" w:hAnsi="Arial" w:cs="Arial"/>
          <w:sz w:val="22"/>
          <w:szCs w:val="22"/>
        </w:rPr>
        <w:t>give the Pharmacy First service</w:t>
      </w:r>
      <w:r w:rsidR="004F68E3" w:rsidRPr="008A35DD">
        <w:rPr>
          <w:rFonts w:ascii="Arial" w:hAnsi="Arial" w:cs="Arial"/>
          <w:sz w:val="22"/>
          <w:szCs w:val="22"/>
        </w:rPr>
        <w:t xml:space="preserve"> a try</w:t>
      </w:r>
      <w:r w:rsidR="00CA4359" w:rsidRPr="008A35DD">
        <w:rPr>
          <w:rFonts w:ascii="Arial" w:hAnsi="Arial" w:cs="Arial"/>
          <w:sz w:val="22"/>
          <w:szCs w:val="22"/>
        </w:rPr>
        <w:t>?</w:t>
      </w:r>
    </w:p>
    <w:p w14:paraId="43E289EF" w14:textId="1D04AE4A" w:rsidR="00D462D4" w:rsidRPr="008A35DD" w:rsidRDefault="00D462D4" w:rsidP="00CA4359">
      <w:pPr>
        <w:pStyle w:val="NormalWeb"/>
        <w:shd w:val="clear" w:color="auto" w:fill="FFFFFF" w:themeFill="background1"/>
        <w:tabs>
          <w:tab w:val="left" w:pos="6105"/>
        </w:tabs>
        <w:spacing w:before="0" w:beforeAutospacing="0" w:after="360" w:afterAutospacing="0"/>
        <w:rPr>
          <w:rFonts w:ascii="Arial" w:hAnsi="Arial" w:cs="Arial"/>
          <w:sz w:val="22"/>
          <w:szCs w:val="22"/>
        </w:rPr>
      </w:pPr>
      <w:r w:rsidRPr="008A35DD">
        <w:rPr>
          <w:rFonts w:ascii="Arial" w:hAnsi="Arial" w:cs="Arial"/>
          <w:sz w:val="22"/>
          <w:szCs w:val="22"/>
        </w:rPr>
        <w:t>For more information, visit </w:t>
      </w:r>
      <w:hyperlink r:id="rId8" w:history="1">
        <w:r w:rsidRPr="008A35DD">
          <w:rPr>
            <w:rStyle w:val="Hyperlink"/>
            <w:rFonts w:ascii="Arial" w:eastAsiaTheme="majorEastAsia" w:hAnsi="Arial" w:cs="Arial"/>
            <w:color w:val="auto"/>
            <w:sz w:val="22"/>
            <w:szCs w:val="22"/>
          </w:rPr>
          <w:t>nhs.uk/thinkpharmacyfirst</w:t>
        </w:r>
      </w:hyperlink>
      <w:r w:rsidR="00CA4359" w:rsidRPr="008A35DD">
        <w:rPr>
          <w:rFonts w:ascii="Arial" w:hAnsi="Arial" w:cs="Arial"/>
          <w:sz w:val="22"/>
          <w:szCs w:val="22"/>
        </w:rPr>
        <w:tab/>
      </w:r>
    </w:p>
    <w:p w14:paraId="3D4528FE" w14:textId="77777777" w:rsidR="00A3401F" w:rsidRPr="008A35DD" w:rsidRDefault="00A3401F">
      <w:pPr>
        <w:rPr>
          <w:rFonts w:ascii="Arial" w:hAnsi="Arial" w:cs="Arial"/>
        </w:rPr>
      </w:pPr>
    </w:p>
    <w:sectPr w:rsidR="00A3401F" w:rsidRPr="008A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panose1 w:val="02060603020203020204"/>
    <w:charset w:val="00"/>
    <w:family w:val="roman"/>
    <w:pitch w:val="variable"/>
    <w:sig w:usb0="A00000EF" w:usb1="0000205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11682"/>
    <w:multiLevelType w:val="multilevel"/>
    <w:tmpl w:val="F4B20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D3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674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D4"/>
    <w:rsid w:val="00076697"/>
    <w:rsid w:val="000A2692"/>
    <w:rsid w:val="000B0B88"/>
    <w:rsid w:val="001D6662"/>
    <w:rsid w:val="002C1D6F"/>
    <w:rsid w:val="0032511F"/>
    <w:rsid w:val="00333950"/>
    <w:rsid w:val="00450865"/>
    <w:rsid w:val="004C44A9"/>
    <w:rsid w:val="004D60D3"/>
    <w:rsid w:val="004F68E3"/>
    <w:rsid w:val="00516AD0"/>
    <w:rsid w:val="00544F4D"/>
    <w:rsid w:val="005632BB"/>
    <w:rsid w:val="00583830"/>
    <w:rsid w:val="005B3FF0"/>
    <w:rsid w:val="00696AE7"/>
    <w:rsid w:val="007D3D99"/>
    <w:rsid w:val="00800A67"/>
    <w:rsid w:val="0080452B"/>
    <w:rsid w:val="00885C2E"/>
    <w:rsid w:val="00892AE9"/>
    <w:rsid w:val="008A35DD"/>
    <w:rsid w:val="00914353"/>
    <w:rsid w:val="009537A3"/>
    <w:rsid w:val="00953AE7"/>
    <w:rsid w:val="009777AF"/>
    <w:rsid w:val="009B634A"/>
    <w:rsid w:val="00A129B8"/>
    <w:rsid w:val="00A22128"/>
    <w:rsid w:val="00A25DE7"/>
    <w:rsid w:val="00A3401F"/>
    <w:rsid w:val="00A638D7"/>
    <w:rsid w:val="00A64125"/>
    <w:rsid w:val="00A9746C"/>
    <w:rsid w:val="00B447DF"/>
    <w:rsid w:val="00C042CC"/>
    <w:rsid w:val="00CA4359"/>
    <w:rsid w:val="00D21714"/>
    <w:rsid w:val="00D24E51"/>
    <w:rsid w:val="00D462D4"/>
    <w:rsid w:val="00DC78C0"/>
    <w:rsid w:val="00DD4C40"/>
    <w:rsid w:val="00DE4769"/>
    <w:rsid w:val="00E65802"/>
    <w:rsid w:val="00EC2BF9"/>
    <w:rsid w:val="00EC42E0"/>
    <w:rsid w:val="00EF67FA"/>
    <w:rsid w:val="0C789A50"/>
    <w:rsid w:val="6361297D"/>
    <w:rsid w:val="68FAA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A5F3"/>
  <w15:chartTrackingRefBased/>
  <w15:docId w15:val="{99C837AA-10A8-4153-93FA-230A5770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2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D462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2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nhs-services/pharmacies/how-pharmacies-can-hel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4ea0703e9f96e7952bbf901575249dda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21158d971037e81ce5dae2add9782b3d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B7880-4553-4796-9BAD-0605A1103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18E83-4D86-4801-B3F6-2A442664F8C7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customXml/itemProps3.xml><?xml version="1.0" encoding="utf-8"?>
<ds:datastoreItem xmlns:ds="http://schemas.openxmlformats.org/officeDocument/2006/customXml" ds:itemID="{D0BECC67-8C71-4041-AC91-208BB651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Rosie Taylor</cp:lastModifiedBy>
  <cp:revision>3</cp:revision>
  <dcterms:created xsi:type="dcterms:W3CDTF">2024-07-10T11:13:00Z</dcterms:created>
  <dcterms:modified xsi:type="dcterms:W3CDTF">2024-07-10T11:13:00Z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