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ED0A" w14:textId="17DA5A39" w:rsidR="00DE0CB6" w:rsidRDefault="001B09C1">
      <w:pPr>
        <w:rPr>
          <w:rFonts w:ascii="Mokoko Medium" w:hAnsi="Mokoko Medium" w:cs="Mokoko Medium"/>
          <w:b/>
          <w:bCs/>
          <w:color w:val="auto"/>
          <w:sz w:val="24"/>
          <w:szCs w:val="24"/>
        </w:rPr>
      </w:pPr>
      <w:r>
        <w:rPr>
          <w:rFonts w:ascii="Mokoko Medium" w:hAnsi="Mokoko Medium" w:cs="Mokoko Medium"/>
          <w:b/>
          <w:bCs/>
          <w:color w:val="auto"/>
          <w:sz w:val="24"/>
          <w:szCs w:val="24"/>
        </w:rPr>
        <w:t>Short t</w:t>
      </w:r>
      <w:r w:rsidR="00DE0CB6" w:rsidRPr="00DE0CB6">
        <w:rPr>
          <w:rFonts w:ascii="Mokoko Medium" w:hAnsi="Mokoko Medium" w:cs="Mokoko Medium"/>
          <w:b/>
          <w:bCs/>
          <w:color w:val="auto"/>
          <w:sz w:val="24"/>
          <w:szCs w:val="24"/>
        </w:rPr>
        <w:t xml:space="preserve">emplate </w:t>
      </w:r>
      <w:r w:rsidR="00C31696" w:rsidRPr="00C31696">
        <w:rPr>
          <w:rFonts w:ascii="Mokoko Medium" w:hAnsi="Mokoko Medium" w:cs="Mokoko Medium"/>
          <w:b/>
          <w:bCs/>
          <w:color w:val="auto"/>
          <w:sz w:val="24"/>
          <w:szCs w:val="24"/>
        </w:rPr>
        <w:t>news story to be included on a GP practice, pharmacy or sexual health clinic website</w:t>
      </w:r>
    </w:p>
    <w:p w14:paraId="2AAF7CBA" w14:textId="7ECD140C" w:rsidR="00DE0CB6" w:rsidRDefault="009E66B2">
      <w:pPr>
        <w:rPr>
          <w:rFonts w:ascii="Mokoko Medium" w:hAnsi="Mokoko Medium" w:cs="Mokoko Medium"/>
          <w:b/>
          <w:bCs/>
          <w:color w:val="auto"/>
          <w:sz w:val="24"/>
          <w:szCs w:val="24"/>
        </w:rPr>
      </w:pPr>
      <w:r w:rsidRPr="009E66B2">
        <w:rPr>
          <w:rFonts w:ascii="Mokoko Medium" w:hAnsi="Mokoko Medium" w:cs="Mokoko Medium"/>
          <w:b/>
          <w:bCs/>
          <w:color w:val="auto"/>
          <w:sz w:val="24"/>
          <w:szCs w:val="24"/>
        </w:rPr>
        <w:t>Need a supply of oral contraception?</w:t>
      </w:r>
    </w:p>
    <w:p w14:paraId="14CD0F47" w14:textId="511FD99C" w:rsidR="009E66B2" w:rsidRDefault="009E66B2">
      <w:pPr>
        <w:rPr>
          <w:rFonts w:cs="Mokoko Medium"/>
          <w:color w:val="auto"/>
        </w:rPr>
      </w:pPr>
      <w:r w:rsidRPr="009E66B2">
        <w:rPr>
          <w:rFonts w:cs="Mokoko Medium"/>
          <w:color w:val="auto"/>
        </w:rPr>
        <w:t xml:space="preserve">If you’re already taking oral contraception (the pill) or looking for your first supply, you can </w:t>
      </w:r>
      <w:r>
        <w:rPr>
          <w:rFonts w:cs="Mokoko Medium"/>
          <w:color w:val="auto"/>
        </w:rPr>
        <w:t xml:space="preserve">now </w:t>
      </w:r>
      <w:r w:rsidRPr="009E66B2">
        <w:rPr>
          <w:rFonts w:cs="Mokoko Medium"/>
          <w:color w:val="auto"/>
        </w:rPr>
        <w:t>arrange a confidential consultation at a local participating pharmacy.</w:t>
      </w:r>
    </w:p>
    <w:p w14:paraId="4AC3682C" w14:textId="02399ED6" w:rsidR="009E66B2" w:rsidRPr="009E66B2" w:rsidRDefault="009E66B2" w:rsidP="009E66B2">
      <w:pPr>
        <w:rPr>
          <w:rFonts w:cs="Mokoko Medium"/>
          <w:color w:val="auto"/>
        </w:rPr>
      </w:pPr>
      <w:r>
        <w:rPr>
          <w:rFonts w:cs="Mokoko Medium"/>
          <w:color w:val="auto"/>
        </w:rPr>
        <w:t>You can walk into a participating pharmacy</w:t>
      </w:r>
      <w:r w:rsidRPr="009E66B2">
        <w:rPr>
          <w:rFonts w:cs="Mokoko Medium"/>
          <w:color w:val="auto"/>
        </w:rPr>
        <w:t xml:space="preserve"> </w:t>
      </w:r>
      <w:r w:rsidR="000A7D80">
        <w:rPr>
          <w:rFonts w:cs="Mokoko Medium"/>
          <w:color w:val="auto"/>
        </w:rPr>
        <w:t xml:space="preserve">to find out more </w:t>
      </w:r>
      <w:r w:rsidRPr="009E66B2">
        <w:rPr>
          <w:rFonts w:cs="Mokoko Medium"/>
          <w:color w:val="auto"/>
        </w:rPr>
        <w:t xml:space="preserve">or </w:t>
      </w:r>
      <w:r w:rsidR="000A7D80" w:rsidRPr="009119B9">
        <w:rPr>
          <w:rFonts w:cs="Mokoko Medium"/>
          <w:color w:val="auto"/>
          <w:highlight w:val="yellow"/>
        </w:rPr>
        <w:t xml:space="preserve">may </w:t>
      </w:r>
      <w:r w:rsidRPr="009E66B2">
        <w:rPr>
          <w:rFonts w:cs="Mokoko Medium"/>
          <w:color w:val="auto"/>
          <w:highlight w:val="yellow"/>
        </w:rPr>
        <w:t xml:space="preserve">be referred by </w:t>
      </w:r>
      <w:r w:rsidRPr="009119B9">
        <w:rPr>
          <w:rFonts w:cs="Mokoko Medium"/>
          <w:color w:val="auto"/>
          <w:highlight w:val="yellow"/>
        </w:rPr>
        <w:t>your</w:t>
      </w:r>
      <w:r w:rsidRPr="009E66B2">
        <w:rPr>
          <w:rFonts w:cs="Mokoko Medium"/>
          <w:color w:val="auto"/>
          <w:highlight w:val="yellow"/>
        </w:rPr>
        <w:t xml:space="preserve"> general practice, </w:t>
      </w:r>
      <w:r w:rsidR="000A7D80" w:rsidRPr="009119B9">
        <w:rPr>
          <w:rFonts w:cs="Mokoko Medium"/>
          <w:color w:val="auto"/>
          <w:highlight w:val="yellow"/>
        </w:rPr>
        <w:t xml:space="preserve">or </w:t>
      </w:r>
      <w:r w:rsidRPr="009119B9">
        <w:rPr>
          <w:rFonts w:cs="Mokoko Medium"/>
          <w:color w:val="auto"/>
          <w:highlight w:val="yellow"/>
        </w:rPr>
        <w:t xml:space="preserve">a </w:t>
      </w:r>
      <w:r w:rsidRPr="009E66B2">
        <w:rPr>
          <w:rFonts w:cs="Mokoko Medium"/>
          <w:color w:val="auto"/>
          <w:highlight w:val="yellow"/>
        </w:rPr>
        <w:t>sexual health clinic</w:t>
      </w:r>
      <w:r w:rsidR="009119B9" w:rsidRPr="009119B9">
        <w:rPr>
          <w:rFonts w:cs="Mokoko Medium"/>
          <w:color w:val="auto"/>
          <w:highlight w:val="yellow"/>
        </w:rPr>
        <w:t xml:space="preserve"> /</w:t>
      </w:r>
      <w:r w:rsidRPr="009E66B2">
        <w:rPr>
          <w:rFonts w:cs="Mokoko Medium"/>
          <w:color w:val="auto"/>
          <w:highlight w:val="yellow"/>
        </w:rPr>
        <w:t xml:space="preserve"> </w:t>
      </w:r>
      <w:r w:rsidR="009119B9" w:rsidRPr="009119B9">
        <w:rPr>
          <w:rFonts w:cs="Mokoko Medium"/>
          <w:color w:val="auto"/>
          <w:highlight w:val="yellow"/>
        </w:rPr>
        <w:t>o</w:t>
      </w:r>
      <w:r w:rsidR="003009D2" w:rsidRPr="009119B9">
        <w:rPr>
          <w:rFonts w:cs="Mokoko Medium"/>
          <w:color w:val="auto"/>
          <w:highlight w:val="yellow"/>
        </w:rPr>
        <w:t>ur staff may also refer you to the service if you contact us</w:t>
      </w:r>
      <w:r w:rsidR="003009D2" w:rsidRPr="003009D2">
        <w:rPr>
          <w:rFonts w:cs="Mokoko Medium"/>
          <w:color w:val="auto"/>
        </w:rPr>
        <w:t xml:space="preserve"> </w:t>
      </w:r>
      <w:r w:rsidR="00C363DB" w:rsidRPr="00C363DB">
        <w:rPr>
          <w:rFonts w:cs="Mokoko Medium"/>
          <w:color w:val="auto"/>
          <w:highlight w:val="yellow"/>
        </w:rPr>
        <w:t>[</w:t>
      </w:r>
      <w:r w:rsidR="009119B9" w:rsidRPr="00C363DB">
        <w:rPr>
          <w:rFonts w:cs="Mokoko Medium"/>
          <w:color w:val="auto"/>
          <w:highlight w:val="yellow"/>
        </w:rPr>
        <w:t>delete as appropriate]</w:t>
      </w:r>
      <w:r w:rsidR="009119B9">
        <w:rPr>
          <w:rFonts w:cs="Mokoko Medium"/>
          <w:color w:val="auto"/>
        </w:rPr>
        <w:t xml:space="preserve"> </w:t>
      </w:r>
      <w:r w:rsidR="00125930">
        <w:rPr>
          <w:rFonts w:cs="Mokoko Medium"/>
          <w:color w:val="auto"/>
        </w:rPr>
        <w:t>and</w:t>
      </w:r>
      <w:r w:rsidR="003009D2" w:rsidRPr="003009D2">
        <w:rPr>
          <w:rFonts w:cs="Mokoko Medium"/>
          <w:color w:val="auto"/>
        </w:rPr>
        <w:t xml:space="preserve"> they believe it is appropriate for you to be seen by a pharmacist.</w:t>
      </w:r>
    </w:p>
    <w:p w14:paraId="45803C5F" w14:textId="67EF4414" w:rsidR="009E66B2" w:rsidRPr="009E66B2" w:rsidRDefault="009E66B2" w:rsidP="009E66B2">
      <w:pPr>
        <w:rPr>
          <w:rFonts w:cs="Mokoko Medium"/>
          <w:color w:val="auto"/>
        </w:rPr>
      </w:pPr>
      <w:r w:rsidRPr="009E66B2">
        <w:rPr>
          <w:rFonts w:cs="Mokoko Medium"/>
          <w:color w:val="auto"/>
        </w:rPr>
        <w:t>This is a</w:t>
      </w:r>
      <w:r w:rsidR="00C7656D">
        <w:rPr>
          <w:rFonts w:cs="Mokoko Medium"/>
          <w:color w:val="auto"/>
        </w:rPr>
        <w:t xml:space="preserve"> free</w:t>
      </w:r>
      <w:r w:rsidRPr="009E66B2">
        <w:rPr>
          <w:rFonts w:cs="Mokoko Medium"/>
          <w:color w:val="auto"/>
        </w:rPr>
        <w:t xml:space="preserve"> NHS service</w:t>
      </w:r>
      <w:r w:rsidR="00894E58">
        <w:rPr>
          <w:rFonts w:cs="Mokoko Medium"/>
          <w:color w:val="auto"/>
        </w:rPr>
        <w:t xml:space="preserve">, including any </w:t>
      </w:r>
      <w:r w:rsidRPr="009E66B2">
        <w:rPr>
          <w:rFonts w:cs="Mokoko Medium"/>
          <w:color w:val="auto"/>
        </w:rPr>
        <w:t>supply of oral contraception.</w:t>
      </w:r>
    </w:p>
    <w:p w14:paraId="4D5F2A19" w14:textId="05879940" w:rsidR="00C7656D" w:rsidRPr="00C7656D" w:rsidRDefault="001A00E5" w:rsidP="00C7656D">
      <w:pPr>
        <w:tabs>
          <w:tab w:val="num" w:pos="720"/>
        </w:tabs>
        <w:rPr>
          <w:rFonts w:cs="Mokoko Medium"/>
          <w:color w:val="auto"/>
        </w:rPr>
      </w:pPr>
      <w:r>
        <w:rPr>
          <w:rFonts w:cs="Mokoko Medium"/>
          <w:color w:val="auto"/>
        </w:rPr>
        <w:t xml:space="preserve">If you </w:t>
      </w:r>
      <w:r w:rsidR="00C7656D" w:rsidRPr="00C7656D">
        <w:rPr>
          <w:rFonts w:cs="Mokoko Medium"/>
          <w:color w:val="auto"/>
        </w:rPr>
        <w:t>need</w:t>
      </w:r>
      <w:r w:rsidR="000A7D80">
        <w:rPr>
          <w:rFonts w:cs="Mokoko Medium"/>
          <w:color w:val="auto"/>
        </w:rPr>
        <w:t xml:space="preserve"> to</w:t>
      </w:r>
      <w:r w:rsidR="00C7656D" w:rsidRPr="00C7656D">
        <w:rPr>
          <w:rFonts w:cs="Mokoko Medium"/>
          <w:color w:val="auto"/>
        </w:rPr>
        <w:t>:</w:t>
      </w:r>
    </w:p>
    <w:p w14:paraId="56DED3F4" w14:textId="3E0ED2EA" w:rsidR="00C7656D" w:rsidRPr="00C7656D" w:rsidRDefault="00C7656D" w:rsidP="00C7656D">
      <w:pPr>
        <w:numPr>
          <w:ilvl w:val="0"/>
          <w:numId w:val="2"/>
        </w:numPr>
        <w:rPr>
          <w:rFonts w:cs="Mokoko Medium"/>
          <w:color w:val="auto"/>
        </w:rPr>
      </w:pPr>
      <w:r>
        <w:rPr>
          <w:rFonts w:cs="Mokoko Medium"/>
          <w:color w:val="auto"/>
        </w:rPr>
        <w:t>S</w:t>
      </w:r>
      <w:r w:rsidRPr="00C7656D">
        <w:rPr>
          <w:rFonts w:cs="Mokoko Medium"/>
          <w:color w:val="auto"/>
        </w:rPr>
        <w:t>tart the contraceptive pill for the first time</w:t>
      </w:r>
      <w:r w:rsidR="00F778B8">
        <w:rPr>
          <w:rFonts w:cs="Mokoko Medium"/>
          <w:color w:val="auto"/>
        </w:rPr>
        <w:t>;</w:t>
      </w:r>
    </w:p>
    <w:p w14:paraId="3D760D6F" w14:textId="2B8DDB12" w:rsidR="00C7656D" w:rsidRDefault="00C7656D" w:rsidP="00C7656D">
      <w:pPr>
        <w:numPr>
          <w:ilvl w:val="0"/>
          <w:numId w:val="2"/>
        </w:numPr>
        <w:rPr>
          <w:rFonts w:cs="Mokoko Medium"/>
          <w:color w:val="auto"/>
        </w:rPr>
      </w:pPr>
      <w:r>
        <w:rPr>
          <w:rFonts w:cs="Mokoko Medium"/>
          <w:color w:val="auto"/>
        </w:rPr>
        <w:t>T</w:t>
      </w:r>
      <w:r w:rsidRPr="00C7656D">
        <w:rPr>
          <w:rFonts w:cs="Mokoko Medium"/>
          <w:color w:val="auto"/>
        </w:rPr>
        <w:t>ake the contraceptive pill again after a break from using it</w:t>
      </w:r>
      <w:r w:rsidR="00F778B8">
        <w:rPr>
          <w:rFonts w:cs="Mokoko Medium"/>
          <w:color w:val="auto"/>
        </w:rPr>
        <w:t>; or</w:t>
      </w:r>
    </w:p>
    <w:p w14:paraId="70D274EE" w14:textId="295C597A" w:rsidR="00B9529D" w:rsidRDefault="000A7D80" w:rsidP="00B9529D">
      <w:pPr>
        <w:numPr>
          <w:ilvl w:val="0"/>
          <w:numId w:val="2"/>
        </w:numPr>
        <w:rPr>
          <w:rFonts w:cs="Mokoko Medium"/>
          <w:b/>
          <w:bCs/>
          <w:color w:val="auto"/>
        </w:rPr>
      </w:pPr>
      <w:r w:rsidRPr="000A7D80">
        <w:rPr>
          <w:rFonts w:cs="Mokoko Medium"/>
          <w:color w:val="auto"/>
        </w:rPr>
        <w:t xml:space="preserve">Access an ongoing supply of </w:t>
      </w:r>
      <w:r w:rsidR="00C363DB">
        <w:rPr>
          <w:rFonts w:cs="Mokoko Medium"/>
          <w:color w:val="auto"/>
        </w:rPr>
        <w:t>you</w:t>
      </w:r>
      <w:r w:rsidRPr="000A7D80">
        <w:rPr>
          <w:rFonts w:cs="Mokoko Medium"/>
          <w:color w:val="auto"/>
        </w:rPr>
        <w:t>r pill</w:t>
      </w:r>
      <w:r w:rsidR="00554B73">
        <w:rPr>
          <w:rFonts w:cs="Mokoko Medium"/>
          <w:color w:val="auto"/>
        </w:rPr>
        <w:t>;</w:t>
      </w:r>
    </w:p>
    <w:p w14:paraId="07064B5C" w14:textId="1860F9E6" w:rsidR="00C7656D" w:rsidRPr="00B9529D" w:rsidRDefault="00962CF8" w:rsidP="002E48A8">
      <w:pPr>
        <w:rPr>
          <w:rFonts w:cs="Mokoko Medium"/>
          <w:b/>
          <w:bCs/>
          <w:color w:val="auto"/>
        </w:rPr>
      </w:pPr>
      <w:r w:rsidRPr="002E48A8">
        <w:rPr>
          <w:rFonts w:cs="Mokoko Medium"/>
          <w:color w:val="auto"/>
        </w:rPr>
        <w:t>Speak to a</w:t>
      </w:r>
      <w:r w:rsidR="00C7656D" w:rsidRPr="00B9529D">
        <w:rPr>
          <w:rFonts w:cs="Mokoko Medium"/>
          <w:color w:val="auto"/>
        </w:rPr>
        <w:t xml:space="preserve"> pharmacist </w:t>
      </w:r>
      <w:r w:rsidR="00B9529D" w:rsidRPr="00B9529D">
        <w:rPr>
          <w:rFonts w:cs="Mokoko Medium"/>
          <w:color w:val="auto"/>
        </w:rPr>
        <w:t xml:space="preserve">for further advice and </w:t>
      </w:r>
      <w:r w:rsidR="002E48A8">
        <w:rPr>
          <w:rFonts w:cs="Mokoko Medium"/>
          <w:color w:val="auto"/>
        </w:rPr>
        <w:t>information about the service.</w:t>
      </w:r>
    </w:p>
    <w:p w14:paraId="084176E3" w14:textId="360EA58A" w:rsidR="009E66B2" w:rsidRPr="00C7656D" w:rsidRDefault="009E66B2" w:rsidP="00C7656D">
      <w:pPr>
        <w:rPr>
          <w:rFonts w:cs="Mokoko Medium"/>
          <w:color w:val="auto"/>
        </w:rPr>
      </w:pPr>
      <w:r w:rsidRPr="00C7656D">
        <w:rPr>
          <w:rFonts w:cs="Mokoko Medium"/>
          <w:color w:val="auto"/>
        </w:rPr>
        <w:t>To find a pharmacy delivering this service please search</w:t>
      </w:r>
      <w:r w:rsidR="00AF0DEC">
        <w:rPr>
          <w:rFonts w:cs="Mokoko Medium"/>
          <w:color w:val="auto"/>
        </w:rPr>
        <w:t xml:space="preserve"> </w:t>
      </w:r>
      <w:r w:rsidR="00B455DB">
        <w:rPr>
          <w:rFonts w:cs="Mokoko Medium"/>
          <w:color w:val="auto"/>
        </w:rPr>
        <w:t>‘</w:t>
      </w:r>
      <w:r w:rsidR="00B455DB" w:rsidRPr="00A865BF">
        <w:rPr>
          <w:rFonts w:cs="Mokoko Medium"/>
          <w:b/>
          <w:bCs/>
          <w:color w:val="auto"/>
        </w:rPr>
        <w:t>F</w:t>
      </w:r>
      <w:r w:rsidR="00A865BF" w:rsidRPr="00A865BF">
        <w:rPr>
          <w:rFonts w:cs="Mokoko Medium"/>
          <w:b/>
          <w:bCs/>
          <w:color w:val="auto"/>
        </w:rPr>
        <w:t>ind a pharmacy</w:t>
      </w:r>
      <w:r w:rsidR="00A865BF">
        <w:rPr>
          <w:rFonts w:cs="Mokoko Medium"/>
          <w:color w:val="auto"/>
        </w:rPr>
        <w:t xml:space="preserve">’ </w:t>
      </w:r>
      <w:r w:rsidR="00AF0DEC">
        <w:rPr>
          <w:rFonts w:cs="Mokoko Medium"/>
          <w:color w:val="auto"/>
        </w:rPr>
        <w:t>or click on the link</w:t>
      </w:r>
      <w:r w:rsidRPr="00C7656D">
        <w:rPr>
          <w:rFonts w:cs="Mokoko Medium"/>
          <w:color w:val="auto"/>
        </w:rPr>
        <w:t>: </w:t>
      </w:r>
      <w:hyperlink r:id="rId8" w:history="1">
        <w:r w:rsidRPr="000A7D80">
          <w:rPr>
            <w:rStyle w:val="Hyperlink"/>
            <w:rFonts w:cs="Mokoko Medium"/>
            <w:color w:val="E97132" w:themeColor="accent2"/>
          </w:rPr>
          <w:t>Find a pharmacy</w:t>
        </w:r>
      </w:hyperlink>
    </w:p>
    <w:p w14:paraId="761E6F1C" w14:textId="77777777" w:rsidR="009E66B2" w:rsidRPr="009E66B2" w:rsidRDefault="009E66B2">
      <w:pPr>
        <w:rPr>
          <w:rFonts w:cs="Mokoko Medium"/>
          <w:color w:val="auto"/>
        </w:rPr>
      </w:pPr>
    </w:p>
    <w:sectPr w:rsidR="009E66B2" w:rsidRPr="009E66B2" w:rsidSect="00762D9C">
      <w:type w:val="continuous"/>
      <w:pgSz w:w="11906" w:h="16838"/>
      <w:pgMar w:top="1021" w:right="1021" w:bottom="851" w:left="1021" w:header="73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koko Medium">
    <w:panose1 w:val="02060603020203020204"/>
    <w:charset w:val="00"/>
    <w:family w:val="roman"/>
    <w:pitch w:val="variable"/>
    <w:sig w:usb0="A00000EF" w:usb1="0000205B" w:usb2="00000008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503163"/>
    <w:multiLevelType w:val="hybridMultilevel"/>
    <w:tmpl w:val="CB3EA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30AD2"/>
    <w:multiLevelType w:val="multilevel"/>
    <w:tmpl w:val="421C9F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049D4"/>
    <w:multiLevelType w:val="multilevel"/>
    <w:tmpl w:val="2E18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9629612">
    <w:abstractNumId w:val="2"/>
  </w:num>
  <w:num w:numId="2" w16cid:durableId="2129811993">
    <w:abstractNumId w:val="1"/>
  </w:num>
  <w:num w:numId="3" w16cid:durableId="174988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CB6"/>
    <w:rsid w:val="00032F8C"/>
    <w:rsid w:val="000A7D80"/>
    <w:rsid w:val="00125930"/>
    <w:rsid w:val="001A00E5"/>
    <w:rsid w:val="001B09C1"/>
    <w:rsid w:val="002E48A8"/>
    <w:rsid w:val="003009D2"/>
    <w:rsid w:val="00336FED"/>
    <w:rsid w:val="003B7179"/>
    <w:rsid w:val="004D11EE"/>
    <w:rsid w:val="00554B73"/>
    <w:rsid w:val="00762D9C"/>
    <w:rsid w:val="00894E58"/>
    <w:rsid w:val="008A29A3"/>
    <w:rsid w:val="009119B9"/>
    <w:rsid w:val="00962CF8"/>
    <w:rsid w:val="009E66B2"/>
    <w:rsid w:val="00A329CA"/>
    <w:rsid w:val="00A826FE"/>
    <w:rsid w:val="00A865BF"/>
    <w:rsid w:val="00AA3B05"/>
    <w:rsid w:val="00AF0DEC"/>
    <w:rsid w:val="00B035DC"/>
    <w:rsid w:val="00B455DB"/>
    <w:rsid w:val="00B9529D"/>
    <w:rsid w:val="00BB490E"/>
    <w:rsid w:val="00BB706D"/>
    <w:rsid w:val="00C27215"/>
    <w:rsid w:val="00C31696"/>
    <w:rsid w:val="00C363DB"/>
    <w:rsid w:val="00C7656D"/>
    <w:rsid w:val="00D42B2A"/>
    <w:rsid w:val="00D5550E"/>
    <w:rsid w:val="00DE0CB6"/>
    <w:rsid w:val="00EA5D67"/>
    <w:rsid w:val="00ED4E2A"/>
    <w:rsid w:val="00F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680E"/>
  <w15:chartTrackingRefBased/>
  <w15:docId w15:val="{C0262B90-2247-4A32-8D2D-EF87611C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M Sans" w:eastAsiaTheme="minorHAnsi" w:hAnsi="DM Sans" w:cs="Times New Roman"/>
        <w:color w:val="106B6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0C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0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C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0C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0C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0C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0C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0C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0C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D42B2A"/>
    <w:rPr>
      <w:rFonts w:ascii="DM Sans" w:hAnsi="DM Sans"/>
      <w:b/>
      <w:color w:val="467886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0C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0C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0CB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0CB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0CB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0CB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0CB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0CB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0CB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0CB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0CB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0C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0CB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0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0C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0C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0C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0C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0C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0CB6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9E66B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656D"/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7D80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94E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service-search/pharmacy/find-a-pharmacy-offering-contraceptive-pill-without-prescripti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C025F-5C74-4321-9FD9-8954C3E2A699}">
  <ds:schemaRefs>
    <ds:schemaRef ds:uri="http://schemas.microsoft.com/office/2006/metadata/properties"/>
    <ds:schemaRef ds:uri="http://schemas.microsoft.com/office/infopath/2007/PartnerControls"/>
    <ds:schemaRef ds:uri="e18753c5-2901-411e-a100-706a3d27800e"/>
    <ds:schemaRef ds:uri="1c7d3551-5694-4f12-b35a-d9a7a462ea4b"/>
  </ds:schemaRefs>
</ds:datastoreItem>
</file>

<file path=customXml/itemProps2.xml><?xml version="1.0" encoding="utf-8"?>
<ds:datastoreItem xmlns:ds="http://schemas.openxmlformats.org/officeDocument/2006/customXml" ds:itemID="{197C9DB2-61B4-4E8B-97EE-51633BFD5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4E588F-DAE4-4875-8873-2110F647B5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PSNC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Onuoha</dc:creator>
  <cp:keywords/>
  <dc:description/>
  <cp:lastModifiedBy>David Onuoha</cp:lastModifiedBy>
  <cp:revision>4</cp:revision>
  <cp:lastPrinted>2025-03-19T15:36:00Z</cp:lastPrinted>
  <dcterms:created xsi:type="dcterms:W3CDTF">2025-03-19T15:36:00Z</dcterms:created>
  <dcterms:modified xsi:type="dcterms:W3CDTF">2025-03-19T15:38:00Z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