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15AC" w14:textId="2D5B5079" w:rsidR="00032F8C" w:rsidRDefault="00543866">
      <w:r>
        <w:rPr>
          <w:noProof/>
        </w:rPr>
        <w:drawing>
          <wp:anchor distT="0" distB="0" distL="114300" distR="114300" simplePos="0" relativeHeight="251660291" behindDoc="0" locked="0" layoutInCell="1" allowOverlap="1" wp14:anchorId="107EE9FB" wp14:editId="356B3744">
            <wp:simplePos x="0" y="0"/>
            <wp:positionH relativeFrom="column">
              <wp:posOffset>3088684</wp:posOffset>
            </wp:positionH>
            <wp:positionV relativeFrom="paragraph">
              <wp:posOffset>1248410</wp:posOffset>
            </wp:positionV>
            <wp:extent cx="4220845" cy="4268247"/>
            <wp:effectExtent l="0" t="0" r="8255" b="0"/>
            <wp:wrapNone/>
            <wp:docPr id="26987780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9E170422-8D9E-43D2-A2CC-835AEA2A66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77806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" b="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4268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8CD">
        <w:rPr>
          <w:noProof/>
        </w:rPr>
        <mc:AlternateContent>
          <mc:Choice Requires="wps">
            <w:drawing>
              <wp:anchor distT="45720" distB="45720" distL="114300" distR="114300" simplePos="0" relativeHeight="251661315" behindDoc="0" locked="0" layoutInCell="1" allowOverlap="1" wp14:anchorId="57FB714C" wp14:editId="232AF3F9">
                <wp:simplePos x="0" y="0"/>
                <wp:positionH relativeFrom="column">
                  <wp:posOffset>162560</wp:posOffset>
                </wp:positionH>
                <wp:positionV relativeFrom="paragraph">
                  <wp:posOffset>5463540</wp:posOffset>
                </wp:positionV>
                <wp:extent cx="5286375" cy="49314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493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9AF49" w14:textId="52434606" w:rsidR="005D148E" w:rsidRPr="00291705" w:rsidRDefault="00912BDE" w:rsidP="00516821">
                            <w:pPr>
                              <w:rPr>
                                <w:rFonts w:ascii="Mokoko Medium" w:hAnsi="Mokoko Medium" w:cs="Mokoko Medium"/>
                                <w:b/>
                                <w:bCs/>
                                <w:color w:val="FFFFFF" w:themeColor="background1"/>
                                <w:sz w:val="74"/>
                                <w:szCs w:val="74"/>
                              </w:rPr>
                            </w:pPr>
                            <w:r w:rsidRPr="00912BDE">
                              <w:rPr>
                                <w:rFonts w:ascii="Mokoko Medium" w:hAnsi="Mokoko Medium" w:cs="Mokoko Medium"/>
                                <w:b/>
                                <w:bCs/>
                                <w:color w:val="FFFFFF" w:themeColor="background1"/>
                                <w:sz w:val="74"/>
                                <w:szCs w:val="74"/>
                                <w:lang w:val="en-US"/>
                              </w:rPr>
                              <w:t>Threats of violence or abuse of our staff</w:t>
                            </w:r>
                          </w:p>
                          <w:p w14:paraId="420EE00B" w14:textId="77777777" w:rsidR="00A94271" w:rsidRPr="006838CD" w:rsidRDefault="00864C64" w:rsidP="00864C6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864C64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Our staff work hard to provide you with the best possible service.</w:t>
                            </w:r>
                          </w:p>
                          <w:p w14:paraId="397322F6" w14:textId="47F94D14" w:rsidR="00864C64" w:rsidRPr="00864C64" w:rsidRDefault="00864C64" w:rsidP="00864C6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864C64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 xml:space="preserve">Please treat them with the courtesy and respect they deserve. </w:t>
                            </w:r>
                          </w:p>
                          <w:p w14:paraId="170D3CB7" w14:textId="53CE97B4" w:rsidR="005D148E" w:rsidRPr="006838CD" w:rsidRDefault="00864C64" w:rsidP="005D148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838C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We may refuse to provide services to </w:t>
                            </w:r>
                            <w:r w:rsidR="00846835" w:rsidRPr="006838C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people</w:t>
                            </w:r>
                            <w:r w:rsidRPr="006838C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 or those accompanying those </w:t>
                            </w:r>
                            <w:r w:rsidR="00846835" w:rsidRPr="006838C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people</w:t>
                            </w:r>
                            <w:r w:rsidRPr="006838C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 who are violent, threaten violence, commit or threaten to commit a criminal offence.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B71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8pt;margin-top:430.2pt;width:416.25pt;height:388.3pt;z-index:2516613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" filled="f" stroked="f">
                <v:textbox>
                  <w:txbxContent>
                    <w:p w14:paraId="2C39AF49" w14:textId="52434606" w:rsidR="005D148E" w:rsidRPr="00291705" w:rsidRDefault="00912BDE" w:rsidP="00516821">
                      <w:pPr>
                        <w:rPr>
                          <w:rFonts w:ascii="Mokoko Medium" w:hAnsi="Mokoko Medium" w:cs="Mokoko Medium"/>
                          <w:b/>
                          <w:bCs/>
                          <w:color w:val="FFFFFF" w:themeColor="background1"/>
                          <w:sz w:val="74"/>
                          <w:szCs w:val="74"/>
                        </w:rPr>
                      </w:pPr>
                      <w:r w:rsidRPr="00912BDE">
                        <w:rPr>
                          <w:rFonts w:ascii="Mokoko Medium" w:hAnsi="Mokoko Medium" w:cs="Mokoko Medium"/>
                          <w:b/>
                          <w:bCs/>
                          <w:color w:val="FFFFFF" w:themeColor="background1"/>
                          <w:sz w:val="74"/>
                          <w:szCs w:val="74"/>
                          <w:lang w:val="en-US"/>
                        </w:rPr>
                        <w:t>Threats of violence or abuse of our staff</w:t>
                      </w:r>
                    </w:p>
                    <w:p w14:paraId="420EE00B" w14:textId="77777777" w:rsidR="00A94271" w:rsidRPr="006838CD" w:rsidRDefault="00864C64" w:rsidP="00864C64">
                      <w:pP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/>
                        </w:rPr>
                      </w:pPr>
                      <w:r w:rsidRPr="00864C64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>Our staff work hard to provide you with the best possible service.</w:t>
                      </w:r>
                    </w:p>
                    <w:p w14:paraId="397322F6" w14:textId="47F94D14" w:rsidR="00864C64" w:rsidRPr="00864C64" w:rsidRDefault="00864C64" w:rsidP="00864C64">
                      <w:pP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/>
                        </w:rPr>
                      </w:pPr>
                      <w:r w:rsidRPr="00864C64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 xml:space="preserve">Please treat them with the courtesy and respect they deserve. </w:t>
                      </w:r>
                    </w:p>
                    <w:p w14:paraId="170D3CB7" w14:textId="53CE97B4" w:rsidR="005D148E" w:rsidRPr="006838CD" w:rsidRDefault="00864C64" w:rsidP="005D148E">
                      <w:pPr>
                        <w:rPr>
                          <w:sz w:val="36"/>
                          <w:szCs w:val="36"/>
                        </w:rPr>
                      </w:pPr>
                      <w:r w:rsidRPr="006838C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We may refuse to provide services to </w:t>
                      </w:r>
                      <w:r w:rsidR="00846835" w:rsidRPr="006838C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people</w:t>
                      </w:r>
                      <w:r w:rsidRPr="006838C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 or those accompanying those </w:t>
                      </w:r>
                      <w:r w:rsidR="00846835" w:rsidRPr="006838C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people</w:t>
                      </w:r>
                      <w:r w:rsidRPr="006838C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 who are violent, threaten violence, commit or threaten to commit a criminal offence.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68B3">
        <w:rPr>
          <w:noProof/>
        </w:rPr>
        <w:drawing>
          <wp:anchor distT="0" distB="0" distL="114300" distR="114300" simplePos="0" relativeHeight="251658240" behindDoc="1" locked="0" layoutInCell="1" allowOverlap="1" wp14:anchorId="74C4FB99" wp14:editId="32BE845B">
            <wp:simplePos x="0" y="0"/>
            <wp:positionH relativeFrom="column">
              <wp:posOffset>-5715</wp:posOffset>
            </wp:positionH>
            <wp:positionV relativeFrom="paragraph">
              <wp:posOffset>-3175</wp:posOffset>
            </wp:positionV>
            <wp:extent cx="7314565" cy="10429875"/>
            <wp:effectExtent l="0" t="0" r="635" b="9525"/>
            <wp:wrapNone/>
            <wp:docPr id="304027806" name="Picture 7" descr="A screenshot of a photo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027806" name="Picture 7" descr="A screenshot of a photo box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042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0C4">
        <w:rPr>
          <w:noProof/>
        </w:rPr>
        <w:drawing>
          <wp:anchor distT="0" distB="0" distL="114300" distR="114300" simplePos="0" relativeHeight="251659267" behindDoc="0" locked="0" layoutInCell="1" allowOverlap="1" wp14:anchorId="2CF4A726" wp14:editId="3DA45D5E">
            <wp:simplePos x="0" y="0"/>
            <wp:positionH relativeFrom="column">
              <wp:posOffset>4317365</wp:posOffset>
            </wp:positionH>
            <wp:positionV relativeFrom="paragraph">
              <wp:posOffset>82550</wp:posOffset>
            </wp:positionV>
            <wp:extent cx="2998694" cy="882031"/>
            <wp:effectExtent l="0" t="0" r="0" b="0"/>
            <wp:wrapNone/>
            <wp:docPr id="157469294" name="Picture 3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9294" name="Picture 3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0" t="21379" r="9538" b="33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694" cy="88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2F8C" w:rsidSect="005D148E">
      <w:type w:val="continuous"/>
      <w:pgSz w:w="11906" w:h="16838"/>
      <w:pgMar w:top="170" w:right="193" w:bottom="289" w:left="193" w:header="73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koko Medium">
    <w:panose1 w:val="02060603020203020204"/>
    <w:charset w:val="00"/>
    <w:family w:val="roman"/>
    <w:pitch w:val="variable"/>
    <w:sig w:usb0="A00000EF" w:usb1="0000205B" w:usb2="00000008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8E"/>
    <w:rsid w:val="00010F54"/>
    <w:rsid w:val="00032F8C"/>
    <w:rsid w:val="000D4D9C"/>
    <w:rsid w:val="000E4E67"/>
    <w:rsid w:val="00234278"/>
    <w:rsid w:val="00291705"/>
    <w:rsid w:val="002F2C6B"/>
    <w:rsid w:val="0033422A"/>
    <w:rsid w:val="00351D27"/>
    <w:rsid w:val="003810C4"/>
    <w:rsid w:val="00397AAC"/>
    <w:rsid w:val="003C7273"/>
    <w:rsid w:val="004516C0"/>
    <w:rsid w:val="00460F48"/>
    <w:rsid w:val="00496A00"/>
    <w:rsid w:val="00516821"/>
    <w:rsid w:val="00543866"/>
    <w:rsid w:val="00553AB3"/>
    <w:rsid w:val="00583A35"/>
    <w:rsid w:val="005B2A2F"/>
    <w:rsid w:val="005D0283"/>
    <w:rsid w:val="005D148E"/>
    <w:rsid w:val="005D507D"/>
    <w:rsid w:val="006132F4"/>
    <w:rsid w:val="00662710"/>
    <w:rsid w:val="006838CD"/>
    <w:rsid w:val="00693A62"/>
    <w:rsid w:val="006D5762"/>
    <w:rsid w:val="00762D9C"/>
    <w:rsid w:val="007842E8"/>
    <w:rsid w:val="007957C2"/>
    <w:rsid w:val="007D5C1C"/>
    <w:rsid w:val="00846835"/>
    <w:rsid w:val="008520DD"/>
    <w:rsid w:val="00864C64"/>
    <w:rsid w:val="008A29A3"/>
    <w:rsid w:val="00912BDE"/>
    <w:rsid w:val="009219D0"/>
    <w:rsid w:val="009562BE"/>
    <w:rsid w:val="009A3A34"/>
    <w:rsid w:val="009B0419"/>
    <w:rsid w:val="009E4C46"/>
    <w:rsid w:val="009F6AFB"/>
    <w:rsid w:val="00A54942"/>
    <w:rsid w:val="00A94271"/>
    <w:rsid w:val="00AB6C9D"/>
    <w:rsid w:val="00B035DC"/>
    <w:rsid w:val="00B32BEB"/>
    <w:rsid w:val="00B668B3"/>
    <w:rsid w:val="00BA0AD0"/>
    <w:rsid w:val="00C117BF"/>
    <w:rsid w:val="00C22303"/>
    <w:rsid w:val="00C27215"/>
    <w:rsid w:val="00CA1F36"/>
    <w:rsid w:val="00CB4541"/>
    <w:rsid w:val="00CC6030"/>
    <w:rsid w:val="00CD7439"/>
    <w:rsid w:val="00CE542C"/>
    <w:rsid w:val="00CF7FFC"/>
    <w:rsid w:val="00D42B2A"/>
    <w:rsid w:val="00D5550E"/>
    <w:rsid w:val="00D573A5"/>
    <w:rsid w:val="00D57E0E"/>
    <w:rsid w:val="00D61685"/>
    <w:rsid w:val="00D77812"/>
    <w:rsid w:val="00EA5D67"/>
    <w:rsid w:val="00F077B4"/>
    <w:rsid w:val="00F27380"/>
    <w:rsid w:val="00F67DB3"/>
    <w:rsid w:val="00FB3BB7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4B95"/>
  <w15:chartTrackingRefBased/>
  <w15:docId w15:val="{CC30A539-3FE4-47B9-AEF7-E89058EA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Theme="minorHAnsi" w:hAnsi="DM Sans" w:cs="Times New Roman"/>
        <w:color w:val="106B6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48E"/>
  </w:style>
  <w:style w:type="paragraph" w:styleId="Heading1">
    <w:name w:val="heading 1"/>
    <w:basedOn w:val="Normal"/>
    <w:next w:val="Normal"/>
    <w:link w:val="Heading1Char"/>
    <w:uiPriority w:val="9"/>
    <w:qFormat/>
    <w:rsid w:val="005D1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4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4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4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4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4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4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4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D42B2A"/>
    <w:rPr>
      <w:rFonts w:ascii="DM Sans" w:hAnsi="DM Sans"/>
      <w:b/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1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4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4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4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4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4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4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4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48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48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4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4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4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d4313e53e94bd4ae5ba450ffee2d240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4221325a4f65bf45d20696eeb7eaf56f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/>
  </documentManagement>
</p:properties>
</file>

<file path=customXml/itemProps1.xml><?xml version="1.0" encoding="utf-8"?>
<ds:datastoreItem xmlns:ds="http://schemas.openxmlformats.org/officeDocument/2006/customXml" ds:itemID="{307E5CE5-5B21-4A92-B4DB-65012304E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BBB365-3E7E-4810-8566-40069FF73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FA897-2C0B-42CC-B5CA-8EFE00FCF5D2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PSNC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Alastair Buxton</cp:lastModifiedBy>
  <cp:revision>17</cp:revision>
  <cp:lastPrinted>2025-09-18T03:37:00Z</cp:lastPrinted>
  <dcterms:created xsi:type="dcterms:W3CDTF">2025-10-23T21:42:00Z</dcterms:created>
  <dcterms:modified xsi:type="dcterms:W3CDTF">2025-11-04T12:25:00Z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