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9E192" w14:textId="2F712398" w:rsidR="00751695" w:rsidRPr="00872761" w:rsidRDefault="00751695" w:rsidP="00751695">
      <w:r w:rsidRPr="00872761">
        <w:rPr>
          <w:b/>
          <w:bCs/>
        </w:rPr>
        <w:t>Subject: MP flu jab invitation letter</w:t>
      </w:r>
    </w:p>
    <w:p w14:paraId="2FF2DAB6" w14:textId="77777777" w:rsidR="00751695" w:rsidRPr="00872761" w:rsidRDefault="00751695" w:rsidP="00751695"/>
    <w:p w14:paraId="7F384CA3" w14:textId="0B6D55A8" w:rsidR="00751695" w:rsidRPr="00872761" w:rsidRDefault="00751695" w:rsidP="00751695">
      <w:r w:rsidRPr="00872761">
        <w:t xml:space="preserve">Dear </w:t>
      </w:r>
      <w:r w:rsidR="00872761" w:rsidRPr="00872761">
        <w:rPr>
          <w:highlight w:val="yellow"/>
        </w:rPr>
        <w:t>[name of contact]</w:t>
      </w:r>
    </w:p>
    <w:p w14:paraId="3A134D09" w14:textId="77777777" w:rsidR="00751695" w:rsidRPr="00872761" w:rsidRDefault="00751695" w:rsidP="00751695"/>
    <w:p w14:paraId="1F1F1F09" w14:textId="1BFBBE37" w:rsidR="00751695" w:rsidRPr="00872761" w:rsidRDefault="00751695" w:rsidP="00751695">
      <w:pPr>
        <w:rPr>
          <w:rStyle w:val="eop"/>
          <w:color w:val="000000"/>
        </w:rPr>
      </w:pPr>
      <w:r w:rsidRPr="00872761">
        <w:rPr>
          <w:rStyle w:val="normaltextrun"/>
          <w:color w:val="000000"/>
        </w:rPr>
        <w:t>As you are hopefully aware,</w:t>
      </w:r>
      <w:r w:rsidRPr="00872761">
        <w:rPr>
          <w:rStyle w:val="apple-converted-space"/>
          <w:color w:val="000000"/>
        </w:rPr>
        <w:t> </w:t>
      </w:r>
      <w:r w:rsidRPr="00872761">
        <w:rPr>
          <w:rStyle w:val="normaltextrun"/>
          <w:color w:val="000000"/>
        </w:rPr>
        <w:t>community pharmacy teams across England will soon be providing NHS flu</w:t>
      </w:r>
      <w:r w:rsidRPr="00872761">
        <w:rPr>
          <w:rStyle w:val="apple-converted-space"/>
          <w:color w:val="000000"/>
        </w:rPr>
        <w:t> </w:t>
      </w:r>
      <w:r w:rsidRPr="00872761">
        <w:rPr>
          <w:rStyle w:val="normaltextrun"/>
          <w:color w:val="000000"/>
        </w:rPr>
        <w:t>vaccinations</w:t>
      </w:r>
      <w:r w:rsidRPr="00872761">
        <w:rPr>
          <w:rStyle w:val="apple-converted-space"/>
          <w:color w:val="000000"/>
        </w:rPr>
        <w:t> </w:t>
      </w:r>
      <w:r w:rsidRPr="00872761">
        <w:rPr>
          <w:rStyle w:val="normaltextrun"/>
          <w:color w:val="000000"/>
        </w:rPr>
        <w:t>to eligible patients as part of the NHS national flu immunisation programme.</w:t>
      </w:r>
      <w:r w:rsidRPr="00872761">
        <w:rPr>
          <w:rStyle w:val="apple-converted-space"/>
          <w:color w:val="000000"/>
        </w:rPr>
        <w:t> </w:t>
      </w:r>
      <w:r w:rsidRPr="00872761">
        <w:rPr>
          <w:rStyle w:val="normaltextrun"/>
          <w:color w:val="000000"/>
        </w:rPr>
        <w:t>In many cases, pharmacies are also offering COVID-19 booster vaccinations.</w:t>
      </w:r>
      <w:r w:rsidRPr="00872761">
        <w:rPr>
          <w:rStyle w:val="eop"/>
          <w:color w:val="000000"/>
        </w:rPr>
        <w:t> </w:t>
      </w:r>
    </w:p>
    <w:p w14:paraId="23C55A4C" w14:textId="77777777" w:rsidR="00495BBA" w:rsidRPr="00872761" w:rsidRDefault="00495BBA" w:rsidP="00751695">
      <w:pPr>
        <w:rPr>
          <w:rStyle w:val="eop"/>
          <w:color w:val="000000"/>
        </w:rPr>
      </w:pPr>
    </w:p>
    <w:p w14:paraId="0BD14842" w14:textId="5A386033" w:rsidR="00495BBA" w:rsidRPr="00872761" w:rsidRDefault="00495BBA" w:rsidP="00751695">
      <w:pPr>
        <w:rPr>
          <w:rFonts w:eastAsiaTheme="minorEastAsia"/>
        </w:rPr>
      </w:pPr>
      <w:r w:rsidRPr="00872761">
        <w:rPr>
          <w:rStyle w:val="eop"/>
          <w:color w:val="000000"/>
        </w:rPr>
        <w:t xml:space="preserve">Last year, pharmacies across the country delivered almost 5 million flu jabs nationally, helping to protect people against flu. </w:t>
      </w:r>
      <w:r w:rsidRPr="00872761">
        <w:rPr>
          <w:rFonts w:eastAsiaTheme="minorEastAsia"/>
          <w:color w:val="000000" w:themeColor="text1"/>
        </w:rPr>
        <w:t>Getting vaccinated is one of the best ways to reduce the risk of serious illness and protect the most vulnerable in the community. The flu virus changes every year, so annual vaccination is vital to stay protected.</w:t>
      </w:r>
      <w:r w:rsidRPr="00872761">
        <w:rPr>
          <w:rFonts w:eastAsiaTheme="minorEastAsia"/>
        </w:rPr>
        <w:t xml:space="preserve"> And many people value the convenience of getting vaccinated at a pharmacy.</w:t>
      </w:r>
    </w:p>
    <w:p w14:paraId="33A651D2" w14:textId="77777777" w:rsidR="00495BBA" w:rsidRPr="00872761" w:rsidRDefault="00495BBA" w:rsidP="00751695">
      <w:pPr>
        <w:rPr>
          <w:rFonts w:eastAsiaTheme="minorEastAsia"/>
        </w:rPr>
      </w:pPr>
    </w:p>
    <w:p w14:paraId="52E87B9C" w14:textId="3BDAF87F" w:rsidR="00495BBA" w:rsidRPr="00872761" w:rsidRDefault="00495BBA" w:rsidP="00751695">
      <w:pPr>
        <w:rPr>
          <w:color w:val="000000"/>
        </w:rPr>
      </w:pPr>
      <w:r w:rsidRPr="00872761">
        <w:rPr>
          <w:rFonts w:eastAsiaTheme="minorEastAsia"/>
          <w:color w:val="000000" w:themeColor="text1"/>
        </w:rPr>
        <w:t>The NHS offers free flu vaccinations to those most at risk, including people aged 65 and over, those with long-term health conditions (such as asthma and diabetes), pregnant women, frontline health and social care workers, carers, and – for the first time this year – children aged 2 and 3.</w:t>
      </w:r>
    </w:p>
    <w:p w14:paraId="1326D87B" w14:textId="77777777" w:rsidR="00751695" w:rsidRPr="00872761" w:rsidRDefault="00751695" w:rsidP="00751695"/>
    <w:p w14:paraId="540C0885" w14:textId="529FB712" w:rsidR="00495BBA" w:rsidRPr="00872761" w:rsidRDefault="00751695" w:rsidP="00495BBA">
      <w:r w:rsidRPr="00872761">
        <w:t xml:space="preserve">On behalf of Community Pharmacy </w:t>
      </w:r>
      <w:r w:rsidR="00872761" w:rsidRPr="00872761">
        <w:rPr>
          <w:highlight w:val="yellow"/>
        </w:rPr>
        <w:t>[name]</w:t>
      </w:r>
      <w:r w:rsidRPr="00872761">
        <w:t xml:space="preserve">, I would like to invite you to visit one of your local </w:t>
      </w:r>
      <w:r w:rsidR="00385CFA" w:rsidRPr="00872761">
        <w:t xml:space="preserve">constituency </w:t>
      </w:r>
      <w:r w:rsidRPr="00872761">
        <w:t xml:space="preserve">community pharmacies </w:t>
      </w:r>
      <w:r w:rsidR="00495BBA" w:rsidRPr="00872761">
        <w:t xml:space="preserve">over the next few weeks </w:t>
      </w:r>
      <w:r w:rsidRPr="00872761">
        <w:t>to have your seasonal flu vaccination and help us to raise awareness of this important service.</w:t>
      </w:r>
      <w:r w:rsidR="00495BBA" w:rsidRPr="00872761">
        <w:t xml:space="preserve"> It </w:t>
      </w:r>
      <w:r w:rsidR="00385CFA" w:rsidRPr="00872761">
        <w:t>will</w:t>
      </w:r>
      <w:r w:rsidR="00495BBA" w:rsidRPr="00872761">
        <w:t xml:space="preserve"> also </w:t>
      </w:r>
      <w:r w:rsidR="00385CFA" w:rsidRPr="00872761">
        <w:t xml:space="preserve">offer </w:t>
      </w:r>
      <w:r w:rsidR="00495BBA" w:rsidRPr="00872761">
        <w:t xml:space="preserve">the ideal opportunity to </w:t>
      </w:r>
      <w:r w:rsidR="00495BBA" w:rsidRPr="00872761">
        <w:rPr>
          <w:rFonts w:eastAsiaTheme="minorEastAsia"/>
          <w:color w:val="000000" w:themeColor="text1"/>
        </w:rPr>
        <w:t>learn more about the many different services pharmacies are offering to help keep people healthy this winter, including the Pharmacy First Service</w:t>
      </w:r>
      <w:r w:rsidR="00385CFA" w:rsidRPr="00872761">
        <w:rPr>
          <w:rFonts w:eastAsiaTheme="minorEastAsia"/>
          <w:color w:val="000000" w:themeColor="text1"/>
        </w:rPr>
        <w:t xml:space="preserve"> and Independent Prescribing</w:t>
      </w:r>
      <w:r w:rsidR="00495BBA" w:rsidRPr="00872761">
        <w:rPr>
          <w:rFonts w:eastAsiaTheme="minorEastAsia"/>
          <w:color w:val="000000" w:themeColor="text1"/>
        </w:rPr>
        <w:t>.</w:t>
      </w:r>
    </w:p>
    <w:p w14:paraId="61BA2F26" w14:textId="77777777" w:rsidR="00495BBA" w:rsidRPr="00872761" w:rsidRDefault="00495BBA" w:rsidP="00495BBA">
      <w:pPr>
        <w:pStyle w:val="paragraph"/>
        <w:spacing w:before="0" w:beforeAutospacing="0" w:after="0" w:afterAutospacing="0"/>
        <w:textAlignment w:val="baseline"/>
        <w:rPr>
          <w:rFonts w:ascii="Calibri" w:hAnsi="Calibri" w:cs="Calibri"/>
        </w:rPr>
      </w:pPr>
    </w:p>
    <w:p w14:paraId="66011EEB" w14:textId="3318F144" w:rsidR="00495BBA" w:rsidRPr="00872761" w:rsidRDefault="00495BBA" w:rsidP="00495BBA">
      <w:pPr>
        <w:pStyle w:val="paragraph"/>
        <w:spacing w:before="0" w:beforeAutospacing="0" w:after="0" w:afterAutospacing="0"/>
        <w:textAlignment w:val="baseline"/>
        <w:rPr>
          <w:rFonts w:ascii="Calibri" w:hAnsi="Calibri" w:cs="Calibri"/>
        </w:rPr>
      </w:pPr>
      <w:r w:rsidRPr="00872761">
        <w:rPr>
          <w:rFonts w:ascii="Calibri" w:hAnsi="Calibri" w:cs="Calibri"/>
        </w:rPr>
        <w:t>To arrange a visit</w:t>
      </w:r>
      <w:r w:rsidR="00385CFA" w:rsidRPr="00872761">
        <w:rPr>
          <w:rFonts w:ascii="Calibri" w:hAnsi="Calibri" w:cs="Calibri"/>
        </w:rPr>
        <w:t>, please reply to this email with details of your availability and we will make all the arrangements. We look forward to welcoming you to your local community pharmacy soon.</w:t>
      </w:r>
    </w:p>
    <w:p w14:paraId="787D5753" w14:textId="77777777" w:rsidR="00385CFA" w:rsidRPr="00872761" w:rsidRDefault="00385CFA" w:rsidP="00495BBA">
      <w:pPr>
        <w:pStyle w:val="paragraph"/>
        <w:spacing w:before="0" w:beforeAutospacing="0" w:after="0" w:afterAutospacing="0"/>
        <w:textAlignment w:val="baseline"/>
        <w:rPr>
          <w:rFonts w:ascii="Calibri" w:hAnsi="Calibri" w:cs="Calibri"/>
        </w:rPr>
      </w:pPr>
    </w:p>
    <w:p w14:paraId="7EC4AB2F" w14:textId="77777777" w:rsidR="00751695" w:rsidRPr="00872761" w:rsidRDefault="00751695" w:rsidP="00751695"/>
    <w:sectPr w:rsidR="00751695" w:rsidRPr="00872761" w:rsidSect="00D679F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695"/>
    <w:rsid w:val="000138AF"/>
    <w:rsid w:val="000913F9"/>
    <w:rsid w:val="00123259"/>
    <w:rsid w:val="001B5995"/>
    <w:rsid w:val="0026292D"/>
    <w:rsid w:val="00274E9C"/>
    <w:rsid w:val="00303D38"/>
    <w:rsid w:val="00350864"/>
    <w:rsid w:val="00385CFA"/>
    <w:rsid w:val="003B35CF"/>
    <w:rsid w:val="004076BF"/>
    <w:rsid w:val="00495BBA"/>
    <w:rsid w:val="004E419A"/>
    <w:rsid w:val="005C6A11"/>
    <w:rsid w:val="00751695"/>
    <w:rsid w:val="00753836"/>
    <w:rsid w:val="00872761"/>
    <w:rsid w:val="00906024"/>
    <w:rsid w:val="00971CBF"/>
    <w:rsid w:val="00C25161"/>
    <w:rsid w:val="00D679F1"/>
    <w:rsid w:val="00DA30A4"/>
    <w:rsid w:val="00E01BC9"/>
    <w:rsid w:val="00F358CE"/>
    <w:rsid w:val="00FA4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B4D3F"/>
  <w15:chartTrackingRefBased/>
  <w15:docId w15:val="{381E7ED2-8AF6-E943-B95E-12187BFE9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69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6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5169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5169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169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169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169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69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69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169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169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169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169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169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16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69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69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16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1695"/>
    <w:rPr>
      <w:i/>
      <w:iCs/>
      <w:color w:val="404040" w:themeColor="text1" w:themeTint="BF"/>
    </w:rPr>
  </w:style>
  <w:style w:type="paragraph" w:styleId="ListParagraph">
    <w:name w:val="List Paragraph"/>
    <w:basedOn w:val="Normal"/>
    <w:uiPriority w:val="34"/>
    <w:qFormat/>
    <w:rsid w:val="00751695"/>
    <w:pPr>
      <w:ind w:left="720"/>
      <w:contextualSpacing/>
    </w:pPr>
  </w:style>
  <w:style w:type="character" w:styleId="IntenseEmphasis">
    <w:name w:val="Intense Emphasis"/>
    <w:basedOn w:val="DefaultParagraphFont"/>
    <w:uiPriority w:val="21"/>
    <w:qFormat/>
    <w:rsid w:val="00751695"/>
    <w:rPr>
      <w:i/>
      <w:iCs/>
      <w:color w:val="0F4761" w:themeColor="accent1" w:themeShade="BF"/>
    </w:rPr>
  </w:style>
  <w:style w:type="paragraph" w:styleId="IntenseQuote">
    <w:name w:val="Intense Quote"/>
    <w:basedOn w:val="Normal"/>
    <w:next w:val="Normal"/>
    <w:link w:val="IntenseQuoteChar"/>
    <w:uiPriority w:val="30"/>
    <w:qFormat/>
    <w:rsid w:val="00751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695"/>
    <w:rPr>
      <w:i/>
      <w:iCs/>
      <w:color w:val="0F4761" w:themeColor="accent1" w:themeShade="BF"/>
    </w:rPr>
  </w:style>
  <w:style w:type="character" w:styleId="IntenseReference">
    <w:name w:val="Intense Reference"/>
    <w:basedOn w:val="DefaultParagraphFont"/>
    <w:uiPriority w:val="32"/>
    <w:qFormat/>
    <w:rsid w:val="00751695"/>
    <w:rPr>
      <w:b/>
      <w:bCs/>
      <w:smallCaps/>
      <w:color w:val="0F4761" w:themeColor="accent1" w:themeShade="BF"/>
      <w:spacing w:val="5"/>
    </w:rPr>
  </w:style>
  <w:style w:type="paragraph" w:customStyle="1" w:styleId="paragraph">
    <w:name w:val="paragraph"/>
    <w:basedOn w:val="Normal"/>
    <w:rsid w:val="0075169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51695"/>
  </w:style>
  <w:style w:type="character" w:customStyle="1" w:styleId="apple-converted-space">
    <w:name w:val="apple-converted-space"/>
    <w:basedOn w:val="DefaultParagraphFont"/>
    <w:rsid w:val="00751695"/>
  </w:style>
  <w:style w:type="character" w:customStyle="1" w:styleId="eop">
    <w:name w:val="eop"/>
    <w:basedOn w:val="DefaultParagraphFont"/>
    <w:rsid w:val="00751695"/>
  </w:style>
  <w:style w:type="character" w:styleId="Hyperlink">
    <w:name w:val="Hyperlink"/>
    <w:basedOn w:val="DefaultParagraphFont"/>
    <w:uiPriority w:val="99"/>
    <w:unhideWhenUsed/>
    <w:rsid w:val="0075169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Atkinson</dc:creator>
  <cp:keywords/>
  <dc:description/>
  <cp:lastModifiedBy>Melinda Mabbutt</cp:lastModifiedBy>
  <cp:revision>2</cp:revision>
  <dcterms:created xsi:type="dcterms:W3CDTF">2026-09-11T14:49:00Z</dcterms:created>
  <dcterms:modified xsi:type="dcterms:W3CDTF">2026-09-11T14:49:00Z</dcterms:modified>
</cp:coreProperties>
</file>